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BB4C" w14:textId="77777777" w:rsidR="00F36EEE" w:rsidRPr="001054B0" w:rsidRDefault="00F36EEE">
      <w:pPr>
        <w:rPr>
          <w:rFonts w:cstheme="minorHAnsi"/>
        </w:rPr>
      </w:pPr>
    </w:p>
    <w:p w14:paraId="6D765DD3" w14:textId="3269C998" w:rsidR="00A17092" w:rsidRPr="001054B0" w:rsidRDefault="00540B48" w:rsidP="00C93537">
      <w:pPr>
        <w:jc w:val="center"/>
        <w:rPr>
          <w:rFonts w:cstheme="minorHAnsi"/>
          <w:sz w:val="32"/>
          <w:szCs w:val="32"/>
        </w:rPr>
      </w:pPr>
      <w:r w:rsidRPr="001054B0">
        <w:rPr>
          <w:rFonts w:cstheme="minorHAnsi"/>
          <w:sz w:val="32"/>
          <w:szCs w:val="32"/>
        </w:rPr>
        <w:t xml:space="preserve">Volunteer </w:t>
      </w:r>
      <w:r w:rsidR="00C93537" w:rsidRPr="001054B0">
        <w:rPr>
          <w:rFonts w:cstheme="minorHAnsi"/>
          <w:sz w:val="32"/>
          <w:szCs w:val="32"/>
        </w:rPr>
        <w:t xml:space="preserve">Role </w:t>
      </w:r>
      <w:r w:rsidRPr="001054B0">
        <w:rPr>
          <w:rFonts w:cstheme="minorHAnsi"/>
          <w:sz w:val="32"/>
          <w:szCs w:val="32"/>
        </w:rPr>
        <w:t>Description</w:t>
      </w:r>
    </w:p>
    <w:p w14:paraId="70FA545F" w14:textId="77777777" w:rsidR="006B505D" w:rsidRPr="001054B0" w:rsidRDefault="006B505D" w:rsidP="00C93537">
      <w:pPr>
        <w:jc w:val="center"/>
        <w:rPr>
          <w:rFonts w:eastAsia="Times New Roman" w:cstheme="minorHAnsi"/>
          <w:b/>
          <w:bCs/>
          <w:caps/>
          <w:spacing w:val="12"/>
          <w:sz w:val="36"/>
          <w:szCs w:val="36"/>
          <w:lang w:eastAsia="en-GB"/>
        </w:rPr>
      </w:pPr>
      <w:r w:rsidRPr="001054B0">
        <w:rPr>
          <w:rFonts w:eastAsia="Times New Roman" w:cstheme="minorHAnsi"/>
          <w:b/>
          <w:bCs/>
          <w:caps/>
          <w:spacing w:val="12"/>
          <w:sz w:val="36"/>
          <w:szCs w:val="36"/>
          <w:lang w:eastAsia="en-GB"/>
        </w:rPr>
        <w:t>become a youth change champion</w:t>
      </w:r>
    </w:p>
    <w:p w14:paraId="613A9885" w14:textId="77777777" w:rsidR="001054B0" w:rsidRDefault="001054B0" w:rsidP="001054B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eastAsia="Times New Roman" w:cstheme="minorHAnsi"/>
          <w:b/>
          <w:bCs/>
          <w:caps/>
          <w:color w:val="FFFFFF"/>
          <w:sz w:val="24"/>
          <w:szCs w:val="24"/>
          <w:lang w:eastAsia="en-GB"/>
        </w:rPr>
        <w:t>Are yo</w:t>
      </w:r>
      <w:r>
        <w:rPr>
          <w:rFonts w:cstheme="minorHAnsi"/>
          <w:b/>
          <w:i/>
          <w:sz w:val="28"/>
          <w:szCs w:val="28"/>
        </w:rPr>
        <w:t>A vision where “e</w:t>
      </w:r>
      <w:r w:rsidR="006B505D" w:rsidRPr="001054B0">
        <w:rPr>
          <w:rFonts w:cstheme="minorHAnsi"/>
          <w:b/>
          <w:i/>
          <w:sz w:val="28"/>
          <w:szCs w:val="28"/>
        </w:rPr>
        <w:t>very Chi</w:t>
      </w:r>
      <w:r>
        <w:rPr>
          <w:rFonts w:cstheme="minorHAnsi"/>
          <w:b/>
          <w:i/>
          <w:sz w:val="28"/>
          <w:szCs w:val="28"/>
        </w:rPr>
        <w:t xml:space="preserve">ld and Young Person in Harrow </w:t>
      </w:r>
    </w:p>
    <w:p w14:paraId="43CB7570" w14:textId="12AD36C5" w:rsidR="00ED34E4" w:rsidRPr="006D613B" w:rsidRDefault="001054B0" w:rsidP="006D613B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should</w:t>
      </w:r>
      <w:r w:rsidR="006B505D" w:rsidRPr="001054B0">
        <w:rPr>
          <w:rFonts w:cstheme="minorHAnsi"/>
          <w:b/>
          <w:i/>
          <w:sz w:val="28"/>
          <w:szCs w:val="28"/>
        </w:rPr>
        <w:t xml:space="preserve"> feel Happy, Healthy and Safe</w:t>
      </w:r>
      <w:r w:rsidR="004B261F" w:rsidRPr="001054B0">
        <w:rPr>
          <w:rFonts w:cstheme="minorHAnsi"/>
          <w:b/>
          <w:i/>
          <w:sz w:val="28"/>
          <w:szCs w:val="28"/>
        </w:rPr>
        <w:t>”</w:t>
      </w:r>
    </w:p>
    <w:p w14:paraId="3E4B0BAE" w14:textId="77777777" w:rsidR="006D613B" w:rsidRDefault="006D613B" w:rsidP="00540B48">
      <w:pPr>
        <w:spacing w:line="480" w:lineRule="auto"/>
        <w:rPr>
          <w:rFonts w:cstheme="minorHAnsi"/>
          <w:bCs/>
        </w:rPr>
      </w:pPr>
    </w:p>
    <w:p w14:paraId="43350E5D" w14:textId="7DEDA8A1" w:rsidR="006D613B" w:rsidRDefault="00002ABC" w:rsidP="00540B48">
      <w:pPr>
        <w:spacing w:line="48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Volunteer </w:t>
      </w:r>
      <w:r w:rsidR="006D613B" w:rsidRPr="00FB213D">
        <w:rPr>
          <w:rFonts w:cstheme="minorHAnsi"/>
          <w:b/>
          <w:bCs/>
        </w:rPr>
        <w:t>Role:</w:t>
      </w:r>
      <w:r w:rsidR="006D613B">
        <w:rPr>
          <w:rFonts w:cstheme="minorHAnsi"/>
          <w:bCs/>
        </w:rPr>
        <w:t xml:space="preserve"> Change Champion Volunteer</w:t>
      </w:r>
    </w:p>
    <w:p w14:paraId="68B8E02B" w14:textId="642FFC26" w:rsidR="006D613B" w:rsidRDefault="006D613B" w:rsidP="00540B48">
      <w:pPr>
        <w:spacing w:line="480" w:lineRule="auto"/>
        <w:rPr>
          <w:rFonts w:cstheme="minorHAnsi"/>
          <w:bCs/>
        </w:rPr>
      </w:pPr>
      <w:r w:rsidRPr="00FB213D">
        <w:rPr>
          <w:rFonts w:cstheme="minorHAnsi"/>
          <w:b/>
          <w:bCs/>
        </w:rPr>
        <w:t>Duration:</w:t>
      </w:r>
      <w:r>
        <w:rPr>
          <w:rFonts w:cstheme="minorHAnsi"/>
          <w:bCs/>
        </w:rPr>
        <w:t xml:space="preserve"> 1 year with potential to extend</w:t>
      </w:r>
    </w:p>
    <w:p w14:paraId="1FE91D44" w14:textId="19C34F34" w:rsidR="006D613B" w:rsidRDefault="00FB213D" w:rsidP="00540B48">
      <w:pPr>
        <w:spacing w:line="480" w:lineRule="auto"/>
        <w:rPr>
          <w:rFonts w:cstheme="minorHAnsi"/>
          <w:bCs/>
        </w:rPr>
      </w:pPr>
      <w:r w:rsidRPr="00FB213D">
        <w:rPr>
          <w:rFonts w:cstheme="minorHAnsi"/>
          <w:b/>
          <w:bCs/>
        </w:rPr>
        <w:t>Benefits</w:t>
      </w:r>
      <w:r w:rsidR="006D613B" w:rsidRPr="00FB213D">
        <w:rPr>
          <w:rFonts w:cstheme="minorHAnsi"/>
          <w:b/>
          <w:bCs/>
        </w:rPr>
        <w:t>:</w:t>
      </w:r>
      <w:r w:rsidR="006D613B">
        <w:rPr>
          <w:rFonts w:cstheme="minorHAnsi"/>
          <w:bCs/>
        </w:rPr>
        <w:t xml:space="preserve"> Travel expenses and food covered</w:t>
      </w:r>
    </w:p>
    <w:p w14:paraId="14DB41A6" w14:textId="4D29FF03" w:rsidR="00F31744" w:rsidRDefault="00770E43" w:rsidP="00FB213D">
      <w:pPr>
        <w:pStyle w:val="NoSpacing"/>
      </w:pPr>
      <w:r>
        <w:t xml:space="preserve">If </w:t>
      </w:r>
      <w:r w:rsidR="00F31744" w:rsidRPr="001054B0">
        <w:t xml:space="preserve">you are aged between </w:t>
      </w:r>
      <w:r w:rsidR="00F31744" w:rsidRPr="00FB36CC">
        <w:rPr>
          <w:b/>
        </w:rPr>
        <w:t>16-24</w:t>
      </w:r>
      <w:r w:rsidR="00F31744" w:rsidRPr="001054B0">
        <w:t xml:space="preserve"> and have lived experience in needing support in either mental health,</w:t>
      </w:r>
      <w:r w:rsidR="00571763" w:rsidRPr="001054B0">
        <w:t xml:space="preserve"> </w:t>
      </w:r>
      <w:r w:rsidR="00D87FB1" w:rsidRPr="001054B0">
        <w:t xml:space="preserve">youth violence, inequalities, physical </w:t>
      </w:r>
      <w:r w:rsidR="00C93537" w:rsidRPr="001054B0">
        <w:t>activity</w:t>
      </w:r>
      <w:r w:rsidR="00D87FB1" w:rsidRPr="001054B0">
        <w:t xml:space="preserve"> or employment, then this role may be for you.</w:t>
      </w:r>
    </w:p>
    <w:p w14:paraId="5F290282" w14:textId="77777777" w:rsidR="00FB213D" w:rsidRPr="001054B0" w:rsidRDefault="00FB213D" w:rsidP="00FB213D">
      <w:pPr>
        <w:pStyle w:val="NoSpacing"/>
      </w:pPr>
    </w:p>
    <w:p w14:paraId="7BDC9E93" w14:textId="06011183" w:rsidR="001054B0" w:rsidRPr="00FB213D" w:rsidRDefault="001054B0" w:rsidP="00FB213D">
      <w:pPr>
        <w:pStyle w:val="NoSpacing"/>
        <w:rPr>
          <w:b/>
        </w:rPr>
      </w:pPr>
      <w:r w:rsidRPr="00FB213D">
        <w:rPr>
          <w:b/>
        </w:rPr>
        <w:t>Overview</w:t>
      </w:r>
    </w:p>
    <w:p w14:paraId="241FB48D" w14:textId="43522F0F" w:rsidR="00ED34E4" w:rsidRPr="00FB213D" w:rsidRDefault="00ED34E4" w:rsidP="00FB213D">
      <w:pPr>
        <w:pStyle w:val="NoSpacing"/>
        <w:rPr>
          <w:b/>
          <w:i/>
        </w:rPr>
      </w:pPr>
      <w:r w:rsidRPr="001054B0">
        <w:t xml:space="preserve">A bold new way of creating and delivering support for young people in Harrow began in April 2019. The ‘Harrow Change Champions’ project has over 50 charities, Harrow Council, 8 schools and colleges, GPs, Met Police, the business community and a team of </w:t>
      </w:r>
      <w:r w:rsidR="001054B0" w:rsidRPr="001054B0">
        <w:t xml:space="preserve">up to </w:t>
      </w:r>
      <w:r w:rsidRPr="001054B0">
        <w:t xml:space="preserve">12 young people signed up to work together under a shared vision of ensuring </w:t>
      </w:r>
      <w:r w:rsidRPr="00FB213D">
        <w:rPr>
          <w:b/>
          <w:i/>
        </w:rPr>
        <w:t xml:space="preserve">‘Every Child and Young Person in Harrow Feels Happy, Healthy and Safe’.   </w:t>
      </w:r>
    </w:p>
    <w:p w14:paraId="42E439A0" w14:textId="77777777" w:rsidR="00FB213D" w:rsidRPr="001054B0" w:rsidRDefault="00FB213D" w:rsidP="00FB213D">
      <w:pPr>
        <w:pStyle w:val="NoSpacing"/>
      </w:pPr>
    </w:p>
    <w:p w14:paraId="52D23C00" w14:textId="00302B9F" w:rsidR="002E5A1A" w:rsidRDefault="00ED34E4" w:rsidP="00FB213D">
      <w:pPr>
        <w:pStyle w:val="NoSpacing"/>
      </w:pPr>
      <w:r w:rsidRPr="001054B0">
        <w:t>The two-year programme will see t</w:t>
      </w:r>
      <w:r w:rsidR="00FB213D">
        <w:t>he different groups, guided by</w:t>
      </w:r>
      <w:r w:rsidRPr="001054B0">
        <w:t xml:space="preserve"> </w:t>
      </w:r>
      <w:r w:rsidR="001054B0" w:rsidRPr="001054B0">
        <w:t>the Change Champions</w:t>
      </w:r>
      <w:r w:rsidRPr="001054B0">
        <w:t xml:space="preserve">, coming together to review problems for young people in Harrow – and working together </w:t>
      </w:r>
      <w:r w:rsidR="001054B0" w:rsidRPr="001054B0">
        <w:t xml:space="preserve">with professionals </w:t>
      </w:r>
      <w:r w:rsidRPr="001054B0">
        <w:t xml:space="preserve">on developing and delivering solutions.   </w:t>
      </w:r>
    </w:p>
    <w:p w14:paraId="53061527" w14:textId="77777777" w:rsidR="00FB213D" w:rsidRPr="00FB213D" w:rsidRDefault="00FB213D" w:rsidP="00FB213D">
      <w:pPr>
        <w:pStyle w:val="NoSpacing"/>
      </w:pPr>
    </w:p>
    <w:p w14:paraId="002E9BE9" w14:textId="632AD7BE" w:rsidR="00540B48" w:rsidRPr="0043075E" w:rsidRDefault="00540B48" w:rsidP="00540B48">
      <w:pPr>
        <w:spacing w:line="480" w:lineRule="auto"/>
        <w:rPr>
          <w:rFonts w:ascii="Arial" w:hAnsi="Arial" w:cs="Arial"/>
          <w:b/>
        </w:rPr>
      </w:pPr>
      <w:r w:rsidRPr="0043075E">
        <w:rPr>
          <w:rFonts w:ascii="Arial" w:hAnsi="Arial" w:cs="Arial"/>
          <w:b/>
        </w:rPr>
        <w:t xml:space="preserve">Change Champions </w:t>
      </w:r>
      <w:r w:rsidR="00ED34E4">
        <w:rPr>
          <w:rFonts w:ascii="Arial" w:hAnsi="Arial" w:cs="Arial"/>
          <w:b/>
        </w:rPr>
        <w:t>Recruitment Criteria</w:t>
      </w:r>
    </w:p>
    <w:p w14:paraId="046F49CB" w14:textId="3C6FD428" w:rsidR="00ED34E4" w:rsidRDefault="00ED34E4" w:rsidP="00540B48">
      <w:pPr>
        <w:pStyle w:val="ListParagraph"/>
        <w:numPr>
          <w:ilvl w:val="0"/>
          <w:numId w:val="1"/>
        </w:numPr>
        <w:spacing w:after="160" w:line="259" w:lineRule="auto"/>
      </w:pPr>
      <w:r>
        <w:t>16-24 years old (under 18’s need parental consent)</w:t>
      </w:r>
    </w:p>
    <w:p w14:paraId="171FE674" w14:textId="55C65F8D" w:rsidR="00540B48" w:rsidRDefault="00540B48" w:rsidP="00540B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To have lived experience of one or more of the 5 key areas </w:t>
      </w:r>
      <w:r w:rsidR="00B61290">
        <w:t>(Physical Activity, Inequalities, Employment, Mental Health and Youth Violence)</w:t>
      </w:r>
    </w:p>
    <w:p w14:paraId="379C4F12" w14:textId="579021A1" w:rsidR="00ED34E4" w:rsidRDefault="00892F4B" w:rsidP="00ED34E4">
      <w:pPr>
        <w:pStyle w:val="ListParagraph"/>
        <w:numPr>
          <w:ilvl w:val="0"/>
          <w:numId w:val="1"/>
        </w:numPr>
        <w:spacing w:after="160" w:line="259" w:lineRule="auto"/>
      </w:pPr>
      <w:r>
        <w:t>Want to make a positive impact</w:t>
      </w:r>
      <w:r w:rsidR="00ED34E4">
        <w:t xml:space="preserve"> in Harrow in one or more of the 5 key areas</w:t>
      </w:r>
    </w:p>
    <w:p w14:paraId="0A8CA976" w14:textId="77777777" w:rsidR="00540B48" w:rsidRDefault="00540B48" w:rsidP="00540B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Exercise mature judgement </w:t>
      </w:r>
    </w:p>
    <w:p w14:paraId="514DD774" w14:textId="2E12086B" w:rsidR="00540B48" w:rsidRDefault="00540B48" w:rsidP="00540B48">
      <w:pPr>
        <w:pStyle w:val="ListParagraph"/>
        <w:numPr>
          <w:ilvl w:val="0"/>
          <w:numId w:val="1"/>
        </w:numPr>
        <w:spacing w:after="160" w:line="259" w:lineRule="auto"/>
      </w:pPr>
      <w:r>
        <w:t>Team player</w:t>
      </w:r>
    </w:p>
    <w:p w14:paraId="04D9BD3A" w14:textId="77777777" w:rsidR="00892F4B" w:rsidRDefault="00892F4B" w:rsidP="00892F4B">
      <w:pPr>
        <w:pStyle w:val="ListParagraph"/>
        <w:spacing w:after="160" w:line="259" w:lineRule="auto"/>
      </w:pPr>
    </w:p>
    <w:p w14:paraId="78E925B8" w14:textId="589D855C" w:rsidR="002E5A1A" w:rsidRDefault="00892F4B" w:rsidP="002E5A1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will you be doing?</w:t>
      </w:r>
    </w:p>
    <w:p w14:paraId="15E92E00" w14:textId="62EB1BFF" w:rsidR="00002ABC" w:rsidRDefault="00002ABC" w:rsidP="002E5A1A">
      <w:pPr>
        <w:pStyle w:val="ListParagraph"/>
        <w:numPr>
          <w:ilvl w:val="0"/>
          <w:numId w:val="1"/>
        </w:numPr>
        <w:spacing w:after="160" w:line="259" w:lineRule="auto"/>
      </w:pPr>
      <w:r>
        <w:t>Working as part of a team with the community and fellow Change Champions on various projects that help young people better access services in Harrow</w:t>
      </w:r>
    </w:p>
    <w:p w14:paraId="2358FB22" w14:textId="681F5ABF" w:rsidR="002E5A1A" w:rsidRDefault="00FB213D" w:rsidP="002E5A1A">
      <w:pPr>
        <w:pStyle w:val="ListParagraph"/>
        <w:numPr>
          <w:ilvl w:val="0"/>
          <w:numId w:val="1"/>
        </w:numPr>
        <w:spacing w:after="160" w:line="259" w:lineRule="auto"/>
      </w:pPr>
      <w:r>
        <w:t>Speak</w:t>
      </w:r>
      <w:r w:rsidR="00002ABC">
        <w:t>ing</w:t>
      </w:r>
      <w:r>
        <w:t xml:space="preserve"> about your personal experiences based on one of the 5 areas to</w:t>
      </w:r>
      <w:r w:rsidR="002E5A1A">
        <w:t xml:space="preserve"> benefit other young people for example at events amongst professionals or meetings</w:t>
      </w:r>
    </w:p>
    <w:p w14:paraId="27A7016C" w14:textId="0B0F68A4" w:rsidR="002E5A1A" w:rsidRDefault="002E5A1A" w:rsidP="002E5A1A">
      <w:pPr>
        <w:pStyle w:val="ListParagraph"/>
        <w:numPr>
          <w:ilvl w:val="0"/>
          <w:numId w:val="1"/>
        </w:numPr>
        <w:spacing w:after="160" w:line="259" w:lineRule="auto"/>
      </w:pPr>
      <w:r>
        <w:t>Commitment to attend and actively participate in regular meetings (bi-weekly - monthly)</w:t>
      </w:r>
    </w:p>
    <w:p w14:paraId="4CEE5D4E" w14:textId="56669668" w:rsidR="002E5A1A" w:rsidRDefault="002E5A1A" w:rsidP="002E5A1A">
      <w:pPr>
        <w:pStyle w:val="ListParagraph"/>
        <w:numPr>
          <w:ilvl w:val="0"/>
          <w:numId w:val="1"/>
        </w:numPr>
        <w:spacing w:after="160" w:line="259" w:lineRule="auto"/>
      </w:pPr>
      <w:r>
        <w:t>Commitment to competing tasks to deadline in-between meetings.</w:t>
      </w:r>
    </w:p>
    <w:p w14:paraId="38A4FEB4" w14:textId="56DE8B36" w:rsidR="00B61290" w:rsidRDefault="00B61290" w:rsidP="00B61290">
      <w:pPr>
        <w:pStyle w:val="ListParagraph"/>
        <w:numPr>
          <w:ilvl w:val="0"/>
          <w:numId w:val="1"/>
        </w:numPr>
        <w:spacing w:after="160" w:line="259" w:lineRule="auto"/>
      </w:pPr>
      <w:r>
        <w:t>Open communication with YHF on any change in circumstance</w:t>
      </w:r>
    </w:p>
    <w:p w14:paraId="56CA2D87" w14:textId="77777777" w:rsidR="002E5A1A" w:rsidRPr="00346AFF" w:rsidRDefault="002E5A1A" w:rsidP="002E5A1A"/>
    <w:p w14:paraId="630E3BE9" w14:textId="6991D8C2" w:rsidR="00540B48" w:rsidRPr="001877B2" w:rsidRDefault="00892F4B" w:rsidP="00A973D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What’s in it for you?</w:t>
      </w:r>
    </w:p>
    <w:p w14:paraId="6474525B" w14:textId="4D910392" w:rsidR="00540B48" w:rsidRPr="00892F4B" w:rsidRDefault="002E5A1A" w:rsidP="00892F4B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O</w:t>
      </w:r>
      <w:r w:rsidR="00540B48" w:rsidRPr="00604AA3">
        <w:rPr>
          <w:rFonts w:cstheme="minorHAnsi"/>
          <w:lang w:val="en-GB"/>
        </w:rPr>
        <w:t xml:space="preserve">n-going </w:t>
      </w:r>
      <w:r w:rsidR="00892F4B">
        <w:rPr>
          <w:rFonts w:cstheme="minorHAnsi"/>
          <w:lang w:val="en-GB"/>
        </w:rPr>
        <w:t>support from a mentor</w:t>
      </w:r>
    </w:p>
    <w:p w14:paraId="307ED47B" w14:textId="59544491" w:rsidR="00892F4B" w:rsidRDefault="00892F4B" w:rsidP="00540B48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Access to on-going training </w:t>
      </w:r>
    </w:p>
    <w:p w14:paraId="5D88610C" w14:textId="1EA13E66" w:rsidR="00540B48" w:rsidRDefault="00892F4B" w:rsidP="00540B48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Access to opportunities that will build you confidence and leadership skills </w:t>
      </w:r>
    </w:p>
    <w:p w14:paraId="4757008D" w14:textId="77777777" w:rsidR="00540B48" w:rsidRPr="006B505D" w:rsidRDefault="00540B48" w:rsidP="006B505D">
      <w:pPr>
        <w:spacing w:after="100" w:afterAutospacing="1" w:line="240" w:lineRule="auto"/>
        <w:rPr>
          <w:rFonts w:eastAsia="Times New Roman" w:cstheme="minorHAnsi"/>
          <w:b/>
          <w:bCs/>
          <w:caps/>
          <w:sz w:val="24"/>
          <w:szCs w:val="24"/>
          <w:lang w:eastAsia="en-GB"/>
        </w:rPr>
      </w:pPr>
    </w:p>
    <w:p w14:paraId="43A433A5" w14:textId="4B6B1250" w:rsidR="00A17092" w:rsidRDefault="00B61290">
      <w:pPr>
        <w:rPr>
          <w:rFonts w:cstheme="minorHAnsi"/>
        </w:rPr>
      </w:pPr>
      <w:r>
        <w:rPr>
          <w:rFonts w:cstheme="minorHAnsi"/>
        </w:rPr>
        <w:t xml:space="preserve">All applications will be reviewed </w:t>
      </w:r>
      <w:r w:rsidR="003B785C">
        <w:rPr>
          <w:rFonts w:cstheme="minorHAnsi"/>
        </w:rPr>
        <w:t xml:space="preserve">however </w:t>
      </w:r>
      <w:r>
        <w:rPr>
          <w:rFonts w:cstheme="minorHAnsi"/>
        </w:rPr>
        <w:t>we</w:t>
      </w:r>
      <w:r w:rsidR="003B785C">
        <w:rPr>
          <w:rFonts w:cstheme="minorHAnsi"/>
        </w:rPr>
        <w:t xml:space="preserve"> will prioritising applicants with lived experience of in</w:t>
      </w:r>
      <w:r>
        <w:rPr>
          <w:rFonts w:cstheme="minorHAnsi"/>
        </w:rPr>
        <w:t xml:space="preserve"> Physical Activity</w:t>
      </w:r>
      <w:r w:rsidR="00002ABC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002ABC">
        <w:rPr>
          <w:rFonts w:cstheme="minorHAnsi"/>
        </w:rPr>
        <w:t>Un)</w:t>
      </w:r>
      <w:r>
        <w:rPr>
          <w:rFonts w:cstheme="minorHAnsi"/>
        </w:rPr>
        <w:t>employment and Inequalities.</w:t>
      </w:r>
    </w:p>
    <w:p w14:paraId="1C9E5711" w14:textId="7026D868" w:rsidR="003B785C" w:rsidRPr="003B785C" w:rsidRDefault="003B785C">
      <w:pPr>
        <w:rPr>
          <w:rFonts w:cstheme="minorHAnsi"/>
          <w:b/>
          <w:sz w:val="28"/>
          <w:szCs w:val="28"/>
        </w:rPr>
      </w:pPr>
      <w:r w:rsidRPr="003B785C">
        <w:rPr>
          <w:rFonts w:cstheme="minorHAnsi"/>
          <w:b/>
          <w:sz w:val="28"/>
          <w:szCs w:val="28"/>
        </w:rPr>
        <w:t>Goal areas explained</w:t>
      </w:r>
    </w:p>
    <w:p w14:paraId="5889A86B" w14:textId="77777777" w:rsidR="003B785C" w:rsidRPr="003B785C" w:rsidRDefault="003B785C" w:rsidP="003B785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b/>
          <w:bCs/>
          <w:sz w:val="24"/>
          <w:szCs w:val="24"/>
          <w:lang w:eastAsia="en-GB"/>
        </w:rPr>
        <w:t>Emotional Wellbeing / Mental Health</w:t>
      </w:r>
      <w:r w:rsidRPr="003B785C">
        <w:rPr>
          <w:rFonts w:eastAsia="Times New Roman" w:cstheme="minorHAnsi"/>
          <w:sz w:val="24"/>
          <w:szCs w:val="24"/>
          <w:lang w:eastAsia="en-GB"/>
        </w:rPr>
        <w:t xml:space="preserve"> (e.g. if you have suffered with anxiety, depression; lack of confidence; suicidal thoughts or poor mental health in any way)</w:t>
      </w:r>
    </w:p>
    <w:p w14:paraId="340EE312" w14:textId="77777777" w:rsidR="003B785C" w:rsidRPr="003B785C" w:rsidRDefault="00FC38C6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pict w14:anchorId="65A452F4">
          <v:rect id="_x0000_i1025" style="width:0;height:0" o:hralign="center" o:hrstd="t" o:hrnoshade="t" o:hr="t" fillcolor="#021d17" stroked="f"/>
        </w:pict>
      </w:r>
    </w:p>
    <w:p w14:paraId="3A29E6FB" w14:textId="77777777" w:rsidR="003B785C" w:rsidRPr="003B785C" w:rsidRDefault="003B785C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9BD1BB9" wp14:editId="06DD535D">
                <wp:extent cx="304800" cy="304800"/>
                <wp:effectExtent l="0" t="0" r="0" b="0"/>
                <wp:docPr id="4" name="AutoShape 2" descr="fist.svg#asset: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FA4B2" id="AutoShape 2" o:spid="_x0000_s1026" alt="fist.svg#asset:14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Nna&#10;o8ICAADT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748F02EC" w14:textId="77777777" w:rsidR="003B785C" w:rsidRPr="003B785C" w:rsidRDefault="003B785C" w:rsidP="003B785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b/>
          <w:bCs/>
          <w:sz w:val="24"/>
          <w:szCs w:val="24"/>
          <w:lang w:eastAsia="en-GB"/>
        </w:rPr>
        <w:t>Youth Violence</w:t>
      </w:r>
      <w:r w:rsidRPr="003B785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B785C">
        <w:rPr>
          <w:rFonts w:eastAsia="Times New Roman" w:cstheme="minorHAnsi"/>
          <w:i/>
          <w:iCs/>
          <w:sz w:val="24"/>
          <w:szCs w:val="24"/>
          <w:lang w:eastAsia="en-GB"/>
        </w:rPr>
        <w:t>(</w:t>
      </w:r>
      <w:r w:rsidRPr="003B785C">
        <w:rPr>
          <w:rFonts w:eastAsia="Times New Roman" w:cstheme="minorHAnsi"/>
          <w:sz w:val="24"/>
          <w:szCs w:val="24"/>
          <w:lang w:eastAsia="en-GB"/>
        </w:rPr>
        <w:t>e.g. if you have been arrested, found yourself involved in cases of antisocial behaviour or have been a victim of youth violence)</w:t>
      </w:r>
    </w:p>
    <w:p w14:paraId="2D700C79" w14:textId="77777777" w:rsidR="003B785C" w:rsidRPr="003B785C" w:rsidRDefault="00FC38C6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pict w14:anchorId="6C0F518D">
          <v:rect id="_x0000_i1026" style="width:0;height:0" o:hralign="center" o:hrstd="t" o:hrnoshade="t" o:hr="t" fillcolor="#021d17" stroked="f"/>
        </w:pict>
      </w:r>
    </w:p>
    <w:p w14:paraId="3E9B57CC" w14:textId="77777777" w:rsidR="003B785C" w:rsidRPr="003B785C" w:rsidRDefault="003B785C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3D3D160" wp14:editId="201451BA">
                <wp:extent cx="304800" cy="304800"/>
                <wp:effectExtent l="0" t="0" r="0" b="0"/>
                <wp:docPr id="3" name="AutoShape 4" descr="briefcase-24.svg#asset:1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2711B" id="AutoShape 4" o:spid="_x0000_s1026" alt="briefcase-24.svg#asset:14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0gRF8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6883FEC7" w14:textId="61891119" w:rsidR="003B785C" w:rsidRPr="003B785C" w:rsidRDefault="003B785C" w:rsidP="003B785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Employment </w:t>
      </w:r>
      <w:r w:rsidRPr="003B785C">
        <w:rPr>
          <w:rFonts w:eastAsia="Times New Roman" w:cstheme="minorHAnsi"/>
          <w:sz w:val="24"/>
          <w:szCs w:val="24"/>
          <w:lang w:eastAsia="en-GB"/>
        </w:rPr>
        <w:t>(e.g. if you ha</w:t>
      </w:r>
      <w:r w:rsidR="00FB36CC">
        <w:rPr>
          <w:rFonts w:eastAsia="Times New Roman" w:cstheme="minorHAnsi"/>
          <w:sz w:val="24"/>
          <w:szCs w:val="24"/>
          <w:lang w:eastAsia="en-GB"/>
        </w:rPr>
        <w:t>ve, or are currently struggling</w:t>
      </w:r>
      <w:r w:rsidRPr="003B785C">
        <w:rPr>
          <w:rFonts w:eastAsia="Times New Roman" w:cstheme="minorHAnsi"/>
          <w:sz w:val="24"/>
          <w:szCs w:val="24"/>
          <w:lang w:eastAsia="en-GB"/>
        </w:rPr>
        <w:t xml:space="preserve"> to find employment; if you felt / feel unsupported in your desired training / career path; if you felt/ feel lost or disillusioned about your future job prospects)</w:t>
      </w:r>
    </w:p>
    <w:p w14:paraId="2AD2180C" w14:textId="77777777" w:rsidR="003B785C" w:rsidRPr="003B785C" w:rsidRDefault="00FC38C6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pict w14:anchorId="22B8722E">
          <v:rect id="_x0000_i1027" style="width:0;height:0" o:hralign="center" o:hrstd="t" o:hrnoshade="t" o:hr="t" fillcolor="#021d17" stroked="f"/>
        </w:pict>
      </w:r>
    </w:p>
    <w:p w14:paraId="58F15295" w14:textId="77777777" w:rsidR="003B785C" w:rsidRPr="003B785C" w:rsidRDefault="003B785C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6901E2B" wp14:editId="21E22A0B">
                <wp:extent cx="304800" cy="304800"/>
                <wp:effectExtent l="0" t="0" r="0" b="0"/>
                <wp:docPr id="2" name="AutoShape 6" descr="bicep.svg#asset:1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17DD0" id="AutoShape 6" o:spid="_x0000_s1026" alt="bicep.svg#asset:14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I+3RF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3CFA103F" w14:textId="77777777" w:rsidR="003B785C" w:rsidRPr="003B785C" w:rsidRDefault="003B785C" w:rsidP="003B785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Physical Activity</w:t>
      </w:r>
      <w:r w:rsidRPr="003B785C">
        <w:rPr>
          <w:rFonts w:eastAsia="Times New Roman" w:cstheme="minorHAnsi"/>
          <w:sz w:val="24"/>
          <w:szCs w:val="24"/>
          <w:lang w:eastAsia="en-GB"/>
        </w:rPr>
        <w:t xml:space="preserve"> (e.g. if you have felt/ feel there aren’t enough local opportunities to take part in, or improve your physical activity; if you have done in the past, or currently suffer with obesity)</w:t>
      </w:r>
    </w:p>
    <w:p w14:paraId="604E0CDD" w14:textId="77777777" w:rsidR="003B785C" w:rsidRPr="003B785C" w:rsidRDefault="00FC38C6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pict w14:anchorId="19010E2E">
          <v:rect id="_x0000_i1028" style="width:0;height:0" o:hralign="center" o:hrstd="t" o:hrnoshade="t" o:hr="t" fillcolor="#021d17" stroked="f"/>
        </w:pict>
      </w:r>
    </w:p>
    <w:p w14:paraId="2D505B2B" w14:textId="77777777" w:rsidR="003B785C" w:rsidRPr="003B785C" w:rsidRDefault="003B785C" w:rsidP="003B78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C73BA57" wp14:editId="7EC08D58">
                <wp:extent cx="304800" cy="304800"/>
                <wp:effectExtent l="0" t="0" r="0" b="0"/>
                <wp:docPr id="5" name="AutoShape 8" descr="edit-saturation.svg#asset:1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60AD5" id="AutoShape 8" o:spid="_x0000_s1026" alt="edit-saturation.svg#asset:14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Jh0eM4CAADe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7EC65523" w14:textId="18F1F345" w:rsidR="003B785C" w:rsidRPr="003B785C" w:rsidRDefault="003B785C" w:rsidP="003B785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B785C">
        <w:rPr>
          <w:rFonts w:eastAsia="Times New Roman" w:cstheme="minorHAnsi"/>
          <w:b/>
          <w:bCs/>
          <w:sz w:val="24"/>
          <w:szCs w:val="24"/>
          <w:lang w:eastAsia="en-GB"/>
        </w:rPr>
        <w:t>Inequalities</w:t>
      </w:r>
      <w:r w:rsidRPr="003B785C">
        <w:rPr>
          <w:rFonts w:eastAsia="Times New Roman" w:cstheme="minorHAnsi"/>
          <w:sz w:val="24"/>
          <w:szCs w:val="24"/>
          <w:lang w:eastAsia="en-GB"/>
        </w:rPr>
        <w:t xml:space="preserve"> (e.g. if you are disabled and have found / find it more difficult to access services because of your disability; if you are a young carer; financially disadvantaged; refugee / migrant backgr</w:t>
      </w:r>
      <w:r w:rsidR="00FB36CC">
        <w:rPr>
          <w:rFonts w:eastAsia="Times New Roman" w:cstheme="minorHAnsi"/>
          <w:sz w:val="24"/>
          <w:szCs w:val="24"/>
          <w:lang w:eastAsia="en-GB"/>
        </w:rPr>
        <w:t>ound; ethnic minority group;</w:t>
      </w:r>
      <w:r w:rsidRPr="003B785C">
        <w:rPr>
          <w:rFonts w:eastAsia="Times New Roman" w:cstheme="minorHAnsi"/>
          <w:sz w:val="24"/>
          <w:szCs w:val="24"/>
          <w:lang w:eastAsia="en-GB"/>
        </w:rPr>
        <w:t>)</w:t>
      </w:r>
    </w:p>
    <w:p w14:paraId="1D48F542" w14:textId="77777777" w:rsidR="003B785C" w:rsidRPr="003B785C" w:rsidRDefault="003B785C">
      <w:pPr>
        <w:rPr>
          <w:rFonts w:cstheme="minorHAnsi"/>
        </w:rPr>
      </w:pPr>
      <w:bookmarkStart w:id="0" w:name="_GoBack"/>
      <w:bookmarkEnd w:id="0"/>
    </w:p>
    <w:sectPr w:rsidR="003B785C" w:rsidRPr="003B78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F7CA" w14:textId="77777777" w:rsidR="00FC38C6" w:rsidRDefault="00FC38C6" w:rsidP="00A17092">
      <w:pPr>
        <w:spacing w:after="0" w:line="240" w:lineRule="auto"/>
      </w:pPr>
      <w:r>
        <w:separator/>
      </w:r>
    </w:p>
  </w:endnote>
  <w:endnote w:type="continuationSeparator" w:id="0">
    <w:p w14:paraId="190F60CD" w14:textId="77777777" w:rsidR="00FC38C6" w:rsidRDefault="00FC38C6" w:rsidP="00A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8563" w14:textId="77777777" w:rsidR="00FC38C6" w:rsidRDefault="00FC38C6" w:rsidP="00A17092">
      <w:pPr>
        <w:spacing w:after="0" w:line="240" w:lineRule="auto"/>
      </w:pPr>
      <w:r>
        <w:separator/>
      </w:r>
    </w:p>
  </w:footnote>
  <w:footnote w:type="continuationSeparator" w:id="0">
    <w:p w14:paraId="5EE8ECAF" w14:textId="77777777" w:rsidR="00FC38C6" w:rsidRDefault="00FC38C6" w:rsidP="00A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4A5C" w14:textId="6ECA5268" w:rsidR="00A17092" w:rsidRDefault="00FB36CC" w:rsidP="00FB36C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9C5B76" wp14:editId="03832050">
          <wp:extent cx="2066862" cy="47624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im_edit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69" cy="49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7092" w:rsidRPr="00C06FE2">
      <w:rPr>
        <w:noProof/>
        <w:lang w:eastAsia="en-GB"/>
      </w:rPr>
      <w:drawing>
        <wp:inline distT="0" distB="0" distL="0" distR="0" wp14:anchorId="6533DD3E" wp14:editId="11BB789B">
          <wp:extent cx="1933575" cy="953770"/>
          <wp:effectExtent l="0" t="0" r="0" b="0"/>
          <wp:docPr id="1" name="Picture 1" descr="G:\Shared drives\Young Harrow Foundation\PARTNERSHIP\Phase 2 CHANGE CHAMPIONS\Change Champions Logo\cc_logo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hared drives\Young Harrow Foundation\PARTNERSHIP\Phase 2 CHANGE CHAMPIONS\Change Champions Logo\cc_logo@3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980" cy="95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6D88"/>
    <w:multiLevelType w:val="hybridMultilevel"/>
    <w:tmpl w:val="BF6E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92"/>
    <w:rsid w:val="00002ABC"/>
    <w:rsid w:val="001054B0"/>
    <w:rsid w:val="00122DA4"/>
    <w:rsid w:val="001877B2"/>
    <w:rsid w:val="002877D6"/>
    <w:rsid w:val="00290038"/>
    <w:rsid w:val="002E5A1A"/>
    <w:rsid w:val="00330A99"/>
    <w:rsid w:val="003B785C"/>
    <w:rsid w:val="00493169"/>
    <w:rsid w:val="004B261F"/>
    <w:rsid w:val="00540B48"/>
    <w:rsid w:val="00571763"/>
    <w:rsid w:val="006B505D"/>
    <w:rsid w:val="006D613B"/>
    <w:rsid w:val="0077035A"/>
    <w:rsid w:val="00770E43"/>
    <w:rsid w:val="00892F4B"/>
    <w:rsid w:val="00A17092"/>
    <w:rsid w:val="00A973DE"/>
    <w:rsid w:val="00B61290"/>
    <w:rsid w:val="00C93537"/>
    <w:rsid w:val="00D87FB1"/>
    <w:rsid w:val="00E972FB"/>
    <w:rsid w:val="00ED34E4"/>
    <w:rsid w:val="00EF141E"/>
    <w:rsid w:val="00F31744"/>
    <w:rsid w:val="00F36EEE"/>
    <w:rsid w:val="00FB213D"/>
    <w:rsid w:val="00FB36CC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F7F"/>
  <w15:chartTrackingRefBased/>
  <w15:docId w15:val="{8DD0B87F-439F-4A43-9277-DF22CB2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92"/>
  </w:style>
  <w:style w:type="paragraph" w:styleId="Footer">
    <w:name w:val="footer"/>
    <w:basedOn w:val="Normal"/>
    <w:link w:val="FooterChar"/>
    <w:uiPriority w:val="99"/>
    <w:unhideWhenUsed/>
    <w:rsid w:val="00A1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92"/>
  </w:style>
  <w:style w:type="character" w:customStyle="1" w:styleId="Heading2Char">
    <w:name w:val="Heading 2 Char"/>
    <w:basedOn w:val="DefaultParagraphFont"/>
    <w:link w:val="Heading2"/>
    <w:uiPriority w:val="9"/>
    <w:rsid w:val="006B50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arge">
    <w:name w:val="large"/>
    <w:basedOn w:val="Normal"/>
    <w:rsid w:val="006B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0B4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540B4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2020-01-10T11:34:00Z</dcterms:created>
  <dcterms:modified xsi:type="dcterms:W3CDTF">2020-02-11T12:56:00Z</dcterms:modified>
</cp:coreProperties>
</file>