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F5AA" w14:textId="1AF0AF85" w:rsidR="00E56E5B" w:rsidRPr="000911EA" w:rsidRDefault="00E56E5B" w:rsidP="000911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11EA">
        <w:rPr>
          <w:rFonts w:ascii="Arial" w:hAnsi="Arial" w:cs="Arial"/>
          <w:b/>
          <w:bCs/>
          <w:sz w:val="24"/>
          <w:szCs w:val="24"/>
        </w:rPr>
        <w:t xml:space="preserve">Weblinks / email contacts referenced in Harrow WFE Session </w:t>
      </w:r>
      <w:r w:rsidR="00CC54E9" w:rsidRPr="000911EA">
        <w:rPr>
          <w:rFonts w:ascii="Arial" w:hAnsi="Arial" w:cs="Arial"/>
          <w:b/>
          <w:bCs/>
          <w:sz w:val="24"/>
          <w:szCs w:val="24"/>
        </w:rPr>
        <w:t>2</w:t>
      </w:r>
      <w:r w:rsidR="00882B99" w:rsidRPr="000911EA">
        <w:rPr>
          <w:rFonts w:ascii="Arial" w:hAnsi="Arial" w:cs="Arial"/>
          <w:b/>
          <w:bCs/>
          <w:sz w:val="24"/>
          <w:szCs w:val="24"/>
        </w:rPr>
        <w:t xml:space="preserve"> (w/b </w:t>
      </w:r>
      <w:r w:rsidR="00CC54E9" w:rsidRPr="000911EA">
        <w:rPr>
          <w:rFonts w:ascii="Arial" w:hAnsi="Arial" w:cs="Arial"/>
          <w:b/>
          <w:bCs/>
          <w:sz w:val="24"/>
          <w:szCs w:val="24"/>
        </w:rPr>
        <w:t>23</w:t>
      </w:r>
      <w:r w:rsidR="00882B99" w:rsidRPr="000911EA">
        <w:rPr>
          <w:rFonts w:ascii="Arial" w:hAnsi="Arial" w:cs="Arial"/>
          <w:b/>
          <w:bCs/>
          <w:sz w:val="24"/>
          <w:szCs w:val="24"/>
        </w:rPr>
        <w:t>/11/20)</w:t>
      </w:r>
    </w:p>
    <w:p w14:paraId="74567910" w14:textId="3465FA11" w:rsidR="00E11C3A" w:rsidRPr="000911EA" w:rsidRDefault="00E11C3A" w:rsidP="00091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73ADD" w14:textId="77777777" w:rsidR="00E56E5B" w:rsidRPr="000911EA" w:rsidRDefault="00E56E5B" w:rsidP="00091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6152C" w14:textId="3B8CF1CD" w:rsidR="00E56E5B" w:rsidRPr="000911EA" w:rsidRDefault="00E56E5B" w:rsidP="00091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1EA">
        <w:rPr>
          <w:rFonts w:ascii="Arial" w:hAnsi="Arial" w:cs="Arial"/>
          <w:b/>
          <w:bCs/>
          <w:sz w:val="24"/>
          <w:szCs w:val="24"/>
        </w:rPr>
        <w:t>DfE/MindEd materials, with audio</w:t>
      </w:r>
    </w:p>
    <w:p w14:paraId="38B752FD" w14:textId="5FEF5D07" w:rsidR="00E56E5B" w:rsidRPr="000911EA" w:rsidRDefault="00E56E5B" w:rsidP="000911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911EA"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Pr="000911EA">
          <w:rPr>
            <w:rStyle w:val="Hyperlink"/>
            <w:rFonts w:ascii="Arial" w:hAnsi="Arial" w:cs="Arial"/>
            <w:sz w:val="24"/>
            <w:szCs w:val="24"/>
          </w:rPr>
          <w:t>DfE/MindEd pack of materials</w:t>
        </w:r>
      </w:hyperlink>
      <w:r w:rsidRPr="000911EA">
        <w:rPr>
          <w:rFonts w:ascii="Arial" w:hAnsi="Arial" w:cs="Arial"/>
          <w:sz w:val="24"/>
          <w:szCs w:val="24"/>
        </w:rPr>
        <w:t xml:space="preserve"> (also with audio recordings)</w:t>
      </w:r>
      <w:r w:rsidR="00882B99" w:rsidRPr="000911EA">
        <w:rPr>
          <w:rFonts w:ascii="Arial" w:hAnsi="Arial" w:cs="Arial"/>
          <w:sz w:val="24"/>
          <w:szCs w:val="24"/>
        </w:rPr>
        <w:t xml:space="preserve">.  </w:t>
      </w:r>
      <w:r w:rsidRPr="000911EA">
        <w:rPr>
          <w:rFonts w:ascii="Arial" w:hAnsi="Arial" w:cs="Arial"/>
          <w:color w:val="000000"/>
          <w:sz w:val="24"/>
          <w:szCs w:val="24"/>
        </w:rPr>
        <w:t>You do not need to register, just select ‘View’ and then ‘Continue’.</w:t>
      </w:r>
    </w:p>
    <w:p w14:paraId="28FF52FA" w14:textId="7EE79C7C" w:rsidR="00E56E5B" w:rsidRPr="000911EA" w:rsidRDefault="00E56E5B" w:rsidP="000911E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67FEA2" w14:textId="77777777" w:rsidR="00B679AB" w:rsidRPr="000911EA" w:rsidRDefault="00B679AB" w:rsidP="000911E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1ECAA6" w14:textId="7CF8411E" w:rsidR="000A3699" w:rsidRPr="000911EA" w:rsidRDefault="000A3699" w:rsidP="00091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1EA">
        <w:rPr>
          <w:rFonts w:ascii="Arial" w:hAnsi="Arial" w:cs="Arial"/>
          <w:b/>
          <w:bCs/>
          <w:color w:val="000000"/>
          <w:sz w:val="24"/>
          <w:szCs w:val="24"/>
        </w:rPr>
        <w:t xml:space="preserve">Section </w:t>
      </w:r>
      <w:r w:rsidR="00C27D0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0911E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3D27CB" w:rsidRPr="000911EA">
        <w:rPr>
          <w:rFonts w:ascii="Arial" w:hAnsi="Arial" w:cs="Arial"/>
          <w:b/>
          <w:bCs/>
          <w:sz w:val="24"/>
          <w:szCs w:val="24"/>
        </w:rPr>
        <w:t>Recognising warning signs</w:t>
      </w:r>
    </w:p>
    <w:p w14:paraId="4545F55D" w14:textId="6153C091" w:rsidR="0073398B" w:rsidRPr="0073398B" w:rsidRDefault="0073398B" w:rsidP="000911EA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3398B">
        <w:rPr>
          <w:rFonts w:ascii="Arial" w:hAnsi="Arial" w:cs="Arial"/>
          <w:i/>
          <w:iCs/>
          <w:color w:val="000000"/>
          <w:sz w:val="24"/>
          <w:szCs w:val="24"/>
        </w:rPr>
        <w:t>Grania Usher, Senior Educational Psychologist</w:t>
      </w:r>
      <w:r w:rsidRPr="000911EA">
        <w:rPr>
          <w:rFonts w:ascii="Arial" w:hAnsi="Arial" w:cs="Arial"/>
          <w:i/>
          <w:iCs/>
          <w:color w:val="000000"/>
          <w:sz w:val="24"/>
          <w:szCs w:val="24"/>
        </w:rPr>
        <w:t xml:space="preserve"> &amp; </w:t>
      </w:r>
      <w:r w:rsidRPr="0073398B">
        <w:rPr>
          <w:rFonts w:ascii="Arial" w:hAnsi="Arial" w:cs="Arial"/>
          <w:i/>
          <w:iCs/>
          <w:color w:val="000000"/>
          <w:sz w:val="24"/>
          <w:szCs w:val="24"/>
        </w:rPr>
        <w:t>Asal Shahverdi Moghaddam, Young Person Volunteer, Mind in Harrow</w:t>
      </w:r>
    </w:p>
    <w:p w14:paraId="457E57F6" w14:textId="4F418204" w:rsidR="00894BB1" w:rsidRPr="00B67392" w:rsidRDefault="00C8749C" w:rsidP="00894BB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392">
        <w:rPr>
          <w:rFonts w:ascii="Arial" w:eastAsia="Times New Roman" w:hAnsi="Arial" w:cs="Arial"/>
          <w:sz w:val="24"/>
          <w:szCs w:val="24"/>
          <w:lang w:eastAsia="en-GB"/>
        </w:rPr>
        <w:t xml:space="preserve">Visit </w:t>
      </w:r>
      <w:hyperlink r:id="rId9" w:history="1">
        <w:r w:rsidRPr="00B67392">
          <w:rPr>
            <w:rStyle w:val="Hyperlink"/>
            <w:rFonts w:ascii="Arial" w:hAnsi="Arial" w:cs="Arial"/>
            <w:sz w:val="24"/>
            <w:szCs w:val="24"/>
          </w:rPr>
          <w:t>HeadsUpHarrow</w:t>
        </w:r>
      </w:hyperlink>
      <w:r w:rsidRPr="00B673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94BB1" w:rsidRPr="00B67392">
        <w:rPr>
          <w:rFonts w:ascii="Arial" w:eastAsia="Times New Roman" w:hAnsi="Arial" w:cs="Arial"/>
          <w:sz w:val="24"/>
          <w:szCs w:val="24"/>
          <w:lang w:eastAsia="en-GB"/>
        </w:rPr>
        <w:t>to find out more about the HeadsUp project, to book any assemblies or to download any of our lesson plans</w:t>
      </w:r>
      <w:r w:rsidRPr="00B6739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EB8BCB2" w14:textId="0CE73DA7" w:rsidR="00516260" w:rsidRPr="00B67392" w:rsidRDefault="00D23E96" w:rsidP="00B673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7392">
        <w:rPr>
          <w:rFonts w:ascii="Arial" w:hAnsi="Arial" w:cs="Arial"/>
          <w:sz w:val="24"/>
          <w:szCs w:val="24"/>
        </w:rPr>
        <w:t>For 6</w:t>
      </w:r>
      <w:r w:rsidRPr="00B6739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B67392">
          <w:rPr>
            <w:rStyle w:val="Hyperlink"/>
            <w:rFonts w:ascii="Arial" w:hAnsi="Arial" w:cs="Arial"/>
            <w:sz w:val="24"/>
            <w:szCs w:val="24"/>
          </w:rPr>
          <w:t xml:space="preserve">HeadsUp </w:t>
        </w:r>
        <w:r w:rsidR="00B67392" w:rsidRPr="00B67392">
          <w:rPr>
            <w:rStyle w:val="Hyperlink"/>
            <w:rFonts w:ascii="Arial" w:hAnsi="Arial" w:cs="Arial"/>
            <w:sz w:val="24"/>
            <w:szCs w:val="24"/>
          </w:rPr>
          <w:t xml:space="preserve">Harrow </w:t>
        </w:r>
        <w:r w:rsidRPr="00B67392">
          <w:rPr>
            <w:rStyle w:val="Hyperlink"/>
            <w:rFonts w:ascii="Arial" w:hAnsi="Arial" w:cs="Arial"/>
            <w:sz w:val="24"/>
            <w:szCs w:val="24"/>
          </w:rPr>
          <w:t>YouTube videos</w:t>
        </w:r>
      </w:hyperlink>
      <w:r w:rsidRPr="00B67392">
        <w:rPr>
          <w:rFonts w:ascii="Arial" w:hAnsi="Arial" w:cs="Arial"/>
          <w:sz w:val="24"/>
          <w:szCs w:val="24"/>
        </w:rPr>
        <w:t xml:space="preserve"> created with funding from Comic Relief that cover a range of mental health topics</w:t>
      </w:r>
      <w:r w:rsidR="00B67392">
        <w:rPr>
          <w:rFonts w:ascii="Arial" w:hAnsi="Arial" w:cs="Arial"/>
          <w:sz w:val="24"/>
          <w:szCs w:val="24"/>
        </w:rPr>
        <w:t>.</w:t>
      </w:r>
    </w:p>
    <w:p w14:paraId="15B0A55E" w14:textId="23F211B7" w:rsidR="000D644B" w:rsidRPr="00B67392" w:rsidRDefault="000D644B" w:rsidP="00091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7392">
        <w:rPr>
          <w:rFonts w:ascii="Arial" w:hAnsi="Arial" w:cs="Arial"/>
          <w:sz w:val="24"/>
          <w:szCs w:val="24"/>
        </w:rPr>
        <w:t xml:space="preserve">Mind.org.uk </w:t>
      </w:r>
      <w:hyperlink r:id="rId11" w:history="1">
        <w:r w:rsidR="00026D98" w:rsidRPr="00B67392">
          <w:rPr>
            <w:rStyle w:val="Hyperlink"/>
            <w:rFonts w:ascii="Arial" w:hAnsi="Arial" w:cs="Arial"/>
            <w:sz w:val="24"/>
            <w:szCs w:val="24"/>
          </w:rPr>
          <w:t>introduction to mental health</w:t>
        </w:r>
      </w:hyperlink>
    </w:p>
    <w:p w14:paraId="3E13DFB5" w14:textId="302BBF66" w:rsidR="00B679AB" w:rsidRPr="000911EA" w:rsidRDefault="00B679AB" w:rsidP="000911E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2106FD" w14:textId="77777777" w:rsidR="005D33ED" w:rsidRPr="000911EA" w:rsidRDefault="005D33ED" w:rsidP="000911E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4C2802" w14:textId="6C5F4385" w:rsidR="002931B5" w:rsidRPr="000911EA" w:rsidRDefault="00C0463B" w:rsidP="00091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1EA">
        <w:rPr>
          <w:rFonts w:ascii="Arial" w:hAnsi="Arial" w:cs="Arial"/>
          <w:b/>
          <w:bCs/>
          <w:color w:val="000000"/>
          <w:sz w:val="24"/>
          <w:szCs w:val="24"/>
        </w:rPr>
        <w:t xml:space="preserve">Section </w:t>
      </w:r>
      <w:r w:rsidR="00C27D0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0911E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B935BD" w:rsidRPr="000911EA">
        <w:rPr>
          <w:rFonts w:ascii="Arial" w:hAnsi="Arial" w:cs="Arial"/>
          <w:b/>
          <w:bCs/>
          <w:sz w:val="24"/>
          <w:szCs w:val="24"/>
        </w:rPr>
        <w:t>Look/Listen/Link</w:t>
      </w:r>
      <w:r w:rsidR="00B935BD" w:rsidRPr="000911EA">
        <w:rPr>
          <w:rFonts w:ascii="Arial" w:hAnsi="Arial" w:cs="Arial"/>
          <w:b/>
          <w:bCs/>
          <w:sz w:val="24"/>
          <w:szCs w:val="24"/>
        </w:rPr>
        <w:t>; Children’s Wellbeing Practitioners</w:t>
      </w:r>
    </w:p>
    <w:p w14:paraId="1223E7AB" w14:textId="67A7A07A" w:rsidR="002931B5" w:rsidRPr="000911EA" w:rsidRDefault="002931B5" w:rsidP="000911E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931B5">
        <w:rPr>
          <w:rFonts w:ascii="Arial" w:hAnsi="Arial" w:cs="Arial"/>
          <w:i/>
          <w:iCs/>
          <w:sz w:val="24"/>
          <w:szCs w:val="24"/>
        </w:rPr>
        <w:t>Dhishani De Silva, Child Wellbeing Practitioner</w:t>
      </w:r>
      <w:r w:rsidRPr="000911EA">
        <w:rPr>
          <w:rFonts w:ascii="Arial" w:hAnsi="Arial" w:cs="Arial"/>
          <w:i/>
          <w:iCs/>
          <w:sz w:val="24"/>
          <w:szCs w:val="24"/>
        </w:rPr>
        <w:t xml:space="preserve"> </w:t>
      </w:r>
      <w:r w:rsidRPr="002931B5">
        <w:rPr>
          <w:rFonts w:ascii="Arial" w:hAnsi="Arial" w:cs="Arial"/>
          <w:i/>
          <w:iCs/>
          <w:sz w:val="24"/>
          <w:szCs w:val="24"/>
        </w:rPr>
        <w:t>&amp; Rachel Fhima, Child Wellbeing Practitioner</w:t>
      </w:r>
    </w:p>
    <w:p w14:paraId="738F9543" w14:textId="77777777" w:rsidR="00E2344B" w:rsidRPr="00F11257" w:rsidRDefault="00E2344B" w:rsidP="00E2344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Pr="00F11257">
          <w:rPr>
            <w:rStyle w:val="Hyperlink"/>
            <w:rFonts w:ascii="Arial" w:hAnsi="Arial" w:cs="Arial"/>
            <w:sz w:val="24"/>
            <w:szCs w:val="24"/>
          </w:rPr>
          <w:t>Kooth</w:t>
        </w:r>
      </w:hyperlink>
      <w:r w:rsidRPr="00F11257">
        <w:rPr>
          <w:rFonts w:ascii="Arial" w:hAnsi="Arial" w:cs="Arial"/>
          <w:sz w:val="24"/>
          <w:szCs w:val="24"/>
        </w:rPr>
        <w:t xml:space="preserve"> offers free, safe and anonymous online support for young people. An opportunity to interact in a supportive way with other young people as well as receive support from a qualified counsellor.</w:t>
      </w:r>
    </w:p>
    <w:p w14:paraId="3A7D4A13" w14:textId="2014493B" w:rsidR="00E2344B" w:rsidRDefault="00E120D1" w:rsidP="00091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Pr="00E120D1">
          <w:rPr>
            <w:rStyle w:val="Hyperlink"/>
            <w:rFonts w:ascii="Arial" w:hAnsi="Arial" w:cs="Arial"/>
            <w:sz w:val="24"/>
            <w:szCs w:val="24"/>
          </w:rPr>
          <w:t>Childline</w:t>
        </w:r>
      </w:hyperlink>
    </w:p>
    <w:p w14:paraId="0C118EC7" w14:textId="115D256F" w:rsidR="008B1955" w:rsidRPr="00B0126F" w:rsidRDefault="00934C31" w:rsidP="00091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8B1955" w:rsidRPr="00934C31">
          <w:rPr>
            <w:rStyle w:val="Hyperlink"/>
            <w:rFonts w:ascii="Arial" w:hAnsi="Arial" w:cs="Arial"/>
            <w:sz w:val="24"/>
            <w:szCs w:val="24"/>
          </w:rPr>
          <w:t>The Mix</w:t>
        </w:r>
      </w:hyperlink>
      <w:r w:rsidR="008B1955" w:rsidRPr="00934C31">
        <w:rPr>
          <w:rFonts w:ascii="Arial" w:hAnsi="Arial" w:cs="Arial"/>
          <w:sz w:val="24"/>
          <w:szCs w:val="24"/>
          <w:shd w:val="clear" w:color="auto" w:fill="FFFFFF"/>
        </w:rPr>
        <w:t xml:space="preserve"> is a UK based charity that provides free, confidential support for young people under 25 via online, social and mobile</w:t>
      </w:r>
      <w:r w:rsidR="008B1955" w:rsidRPr="00934C3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D71D9C2" w14:textId="0606643B" w:rsidR="00B0126F" w:rsidRPr="00934C31" w:rsidRDefault="00B0126F" w:rsidP="00091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Pr="00882B99">
          <w:rPr>
            <w:rStyle w:val="Hyperlink"/>
            <w:rFonts w:ascii="Arial" w:hAnsi="Arial" w:cs="Arial"/>
            <w:sz w:val="24"/>
            <w:szCs w:val="24"/>
          </w:rPr>
          <w:t>Young Minds</w:t>
        </w:r>
      </w:hyperlink>
      <w:r w:rsidRPr="00AD33C8">
        <w:rPr>
          <w:rFonts w:ascii="Arial" w:hAnsi="Arial" w:cs="Arial"/>
          <w:sz w:val="24"/>
          <w:szCs w:val="24"/>
        </w:rPr>
        <w:t xml:space="preserve"> </w:t>
      </w:r>
      <w:r w:rsidR="00786A9B" w:rsidRPr="00786A9B">
        <w:rPr>
          <w:rFonts w:ascii="Arial" w:hAnsi="Arial" w:cs="Arial"/>
          <w:sz w:val="24"/>
          <w:szCs w:val="24"/>
          <w:shd w:val="clear" w:color="auto" w:fill="FFFFFF"/>
        </w:rPr>
        <w:t xml:space="preserve">information, advice &amp; support for </w:t>
      </w:r>
      <w:r w:rsidR="00786A9B" w:rsidRPr="00786A9B">
        <w:rPr>
          <w:rStyle w:val="Emphasis"/>
          <w:rFonts w:ascii="Arial" w:hAnsi="Arial" w:cs="Arial"/>
          <w:i w:val="0"/>
          <w:iCs w:val="0"/>
          <w:sz w:val="24"/>
          <w:szCs w:val="24"/>
        </w:rPr>
        <w:t>young</w:t>
      </w:r>
      <w:r w:rsidR="00786A9B" w:rsidRPr="00786A9B">
        <w:rPr>
          <w:rFonts w:ascii="Arial" w:hAnsi="Arial" w:cs="Arial"/>
          <w:sz w:val="24"/>
          <w:szCs w:val="24"/>
          <w:shd w:val="clear" w:color="auto" w:fill="FFFFFF"/>
        </w:rPr>
        <w:t xml:space="preserve"> people affected by mental health.</w:t>
      </w:r>
    </w:p>
    <w:p w14:paraId="24C45AAA" w14:textId="2F3C61B6" w:rsidR="002931B5" w:rsidRPr="00026D98" w:rsidRDefault="005D33ED" w:rsidP="00091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6" w:history="1">
        <w:r w:rsidR="00C6453D" w:rsidRPr="000911EA">
          <w:rPr>
            <w:rStyle w:val="Hyperlink"/>
            <w:rFonts w:ascii="Arial" w:hAnsi="Arial" w:cs="Arial"/>
            <w:sz w:val="24"/>
            <w:szCs w:val="24"/>
          </w:rPr>
          <w:t>Active Listening</w:t>
        </w:r>
      </w:hyperlink>
      <w:r w:rsidRPr="000911E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81717" w:rsidRPr="000911EA">
        <w:rPr>
          <w:rFonts w:ascii="Arial" w:hAnsi="Arial" w:cs="Arial"/>
          <w:color w:val="000000"/>
          <w:sz w:val="24"/>
          <w:szCs w:val="24"/>
        </w:rPr>
        <w:t>respect, genuineness, being non-judgemental, fully focused on the other person, ‘open’ body language, not rushing to solutions or advice-giving</w:t>
      </w:r>
      <w:r w:rsidR="00D81717" w:rsidRPr="000911EA">
        <w:rPr>
          <w:rFonts w:ascii="Arial" w:hAnsi="Arial" w:cs="Arial"/>
          <w:color w:val="000000"/>
          <w:sz w:val="24"/>
          <w:szCs w:val="24"/>
        </w:rPr>
        <w:t>.</w:t>
      </w:r>
    </w:p>
    <w:p w14:paraId="0E7C27D7" w14:textId="77777777" w:rsidR="00026D98" w:rsidRPr="00803551" w:rsidRDefault="00026D98" w:rsidP="008035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203A60" w14:textId="4F80A50B" w:rsidR="007D7848" w:rsidRPr="000911EA" w:rsidRDefault="001A4CC3" w:rsidP="00091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1EA">
        <w:rPr>
          <w:rFonts w:ascii="Arial" w:hAnsi="Arial" w:cs="Arial"/>
          <w:b/>
          <w:bCs/>
          <w:sz w:val="24"/>
          <w:szCs w:val="24"/>
        </w:rPr>
        <w:br/>
        <w:t xml:space="preserve">Section </w:t>
      </w:r>
      <w:r w:rsidR="00C27D06">
        <w:rPr>
          <w:rFonts w:ascii="Arial" w:hAnsi="Arial" w:cs="Arial"/>
          <w:b/>
          <w:bCs/>
          <w:sz w:val="24"/>
          <w:szCs w:val="24"/>
        </w:rPr>
        <w:t>3</w:t>
      </w:r>
      <w:r w:rsidRPr="000911EA">
        <w:rPr>
          <w:rFonts w:ascii="Arial" w:hAnsi="Arial" w:cs="Arial"/>
          <w:b/>
          <w:bCs/>
          <w:sz w:val="24"/>
          <w:szCs w:val="24"/>
        </w:rPr>
        <w:t xml:space="preserve">: </w:t>
      </w:r>
      <w:r w:rsidR="007D7848" w:rsidRPr="000911EA">
        <w:rPr>
          <w:rFonts w:ascii="Arial" w:hAnsi="Arial" w:cs="Arial"/>
          <w:b/>
          <w:bCs/>
          <w:sz w:val="24"/>
          <w:szCs w:val="24"/>
        </w:rPr>
        <w:t>Youth Mental Health First Aid</w:t>
      </w:r>
    </w:p>
    <w:p w14:paraId="06AF47E4" w14:textId="6178A8CB" w:rsidR="00B935BD" w:rsidRPr="000911EA" w:rsidRDefault="00D7370F" w:rsidP="000911E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911EA">
        <w:rPr>
          <w:rFonts w:ascii="Arial" w:hAnsi="Arial" w:cs="Arial"/>
          <w:i/>
          <w:iCs/>
          <w:sz w:val="24"/>
          <w:szCs w:val="24"/>
        </w:rPr>
        <w:t>Kim Hunt, Thrive London</w:t>
      </w:r>
    </w:p>
    <w:p w14:paraId="6CF05573" w14:textId="15CF5C83" w:rsidR="00D7370F" w:rsidRPr="000911EA" w:rsidRDefault="00357C77" w:rsidP="00091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7626F7" w:rsidRPr="00357C77">
          <w:rPr>
            <w:rStyle w:val="Hyperlink"/>
            <w:rFonts w:ascii="Arial" w:hAnsi="Arial" w:cs="Arial"/>
            <w:sz w:val="24"/>
            <w:szCs w:val="24"/>
          </w:rPr>
          <w:t>MHFA England</w:t>
        </w:r>
      </w:hyperlink>
      <w:r w:rsidR="00762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hyperlink r:id="rId18" w:history="1">
        <w:r w:rsidR="00772D67" w:rsidRPr="000911EA">
          <w:rPr>
            <w:rStyle w:val="Hyperlink"/>
            <w:rFonts w:ascii="Arial" w:hAnsi="Arial" w:cs="Arial"/>
            <w:sz w:val="24"/>
            <w:szCs w:val="24"/>
          </w:rPr>
          <w:t>MHFA FAQs</w:t>
        </w:r>
      </w:hyperlink>
      <w:r w:rsidR="00772D67" w:rsidRPr="00091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pdf </w:t>
      </w:r>
      <w:r w:rsidR="009A15E5" w:rsidRPr="000911EA">
        <w:rPr>
          <w:rFonts w:ascii="Arial" w:hAnsi="Arial" w:cs="Arial"/>
          <w:sz w:val="24"/>
          <w:szCs w:val="24"/>
        </w:rPr>
        <w:t>covering what the course is, who it is for</w:t>
      </w:r>
      <w:r w:rsidR="008A0DC2">
        <w:rPr>
          <w:rFonts w:ascii="Arial" w:hAnsi="Arial" w:cs="Arial"/>
          <w:sz w:val="24"/>
          <w:szCs w:val="24"/>
        </w:rPr>
        <w:t xml:space="preserve">, course structure, </w:t>
      </w:r>
      <w:r w:rsidR="00147498">
        <w:rPr>
          <w:rFonts w:ascii="Arial" w:hAnsi="Arial" w:cs="Arial"/>
          <w:sz w:val="24"/>
          <w:szCs w:val="24"/>
        </w:rPr>
        <w:t>and other FAQs</w:t>
      </w:r>
    </w:p>
    <w:p w14:paraId="205B0209" w14:textId="052A4D4A" w:rsidR="00132D72" w:rsidRPr="000911EA" w:rsidRDefault="008A0DC2" w:rsidP="00091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</w:t>
      </w:r>
      <w:r w:rsidR="00C5066B" w:rsidRPr="000911EA">
        <w:rPr>
          <w:rFonts w:ascii="Arial" w:hAnsi="Arial" w:cs="Arial"/>
          <w:sz w:val="24"/>
          <w:szCs w:val="24"/>
        </w:rPr>
        <w:t xml:space="preserve">nfo on </w:t>
      </w:r>
      <w:hyperlink r:id="rId19" w:history="1">
        <w:r w:rsidR="00C5066B" w:rsidRPr="000911EA">
          <w:rPr>
            <w:rStyle w:val="Hyperlink"/>
            <w:rFonts w:ascii="Arial" w:hAnsi="Arial" w:cs="Arial"/>
            <w:sz w:val="24"/>
            <w:szCs w:val="24"/>
          </w:rPr>
          <w:t>Youth MHFA training 2 day course</w:t>
        </w:r>
      </w:hyperlink>
      <w:r w:rsidR="00C5066B" w:rsidRPr="000911EA">
        <w:rPr>
          <w:rFonts w:ascii="Arial" w:hAnsi="Arial" w:cs="Arial"/>
          <w:sz w:val="24"/>
          <w:szCs w:val="24"/>
        </w:rPr>
        <w:t>, free for Harrow school staff</w:t>
      </w:r>
    </w:p>
    <w:p w14:paraId="2A63F772" w14:textId="247EC6E7" w:rsidR="00BB4F3E" w:rsidRPr="000911EA" w:rsidRDefault="00BB4F3E" w:rsidP="00091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1EA">
        <w:rPr>
          <w:rFonts w:ascii="Arial" w:hAnsi="Arial" w:cs="Arial"/>
          <w:sz w:val="24"/>
          <w:szCs w:val="24"/>
        </w:rPr>
        <w:t xml:space="preserve">For further details </w:t>
      </w:r>
      <w:r w:rsidR="00C27D06">
        <w:rPr>
          <w:rFonts w:ascii="Arial" w:hAnsi="Arial" w:cs="Arial"/>
          <w:sz w:val="24"/>
          <w:szCs w:val="24"/>
        </w:rPr>
        <w:t xml:space="preserve">/ signup </w:t>
      </w:r>
      <w:r w:rsidRPr="000911EA">
        <w:rPr>
          <w:rFonts w:ascii="Arial" w:hAnsi="Arial" w:cs="Arial"/>
          <w:sz w:val="24"/>
          <w:szCs w:val="24"/>
        </w:rPr>
        <w:t xml:space="preserve">contact </w:t>
      </w:r>
      <w:hyperlink r:id="rId20" w:history="1">
        <w:r w:rsidRPr="000911EA">
          <w:rPr>
            <w:rStyle w:val="Hyperlink"/>
            <w:rFonts w:ascii="Arial" w:hAnsi="Arial" w:cs="Arial"/>
            <w:sz w:val="24"/>
            <w:szCs w:val="24"/>
          </w:rPr>
          <w:t>youthmhfa@thriveldn.co.uk</w:t>
        </w:r>
      </w:hyperlink>
    </w:p>
    <w:p w14:paraId="07E0C2CC" w14:textId="202BFE9E" w:rsidR="00DD3EF4" w:rsidRDefault="00DD3EF4" w:rsidP="00091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3BA5B" w14:textId="77777777" w:rsidR="00C27D06" w:rsidRPr="000911EA" w:rsidRDefault="00C27D06" w:rsidP="00091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C17224" w14:textId="446391D5" w:rsidR="00DD3EF4" w:rsidRPr="000911EA" w:rsidRDefault="00DD3EF4" w:rsidP="00091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1EA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C27D06">
        <w:rPr>
          <w:rFonts w:ascii="Arial" w:hAnsi="Arial" w:cs="Arial"/>
          <w:b/>
          <w:bCs/>
          <w:sz w:val="24"/>
          <w:szCs w:val="24"/>
        </w:rPr>
        <w:t>4</w:t>
      </w:r>
      <w:r w:rsidRPr="000911EA">
        <w:rPr>
          <w:rFonts w:ascii="Arial" w:hAnsi="Arial" w:cs="Arial"/>
          <w:b/>
          <w:bCs/>
          <w:sz w:val="24"/>
          <w:szCs w:val="24"/>
        </w:rPr>
        <w:t>: Loss and Bereavement</w:t>
      </w:r>
    </w:p>
    <w:p w14:paraId="4786B259" w14:textId="257E43C9" w:rsidR="0076147B" w:rsidRPr="000911EA" w:rsidRDefault="0076147B" w:rsidP="000911E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6147B">
        <w:rPr>
          <w:rFonts w:ascii="Arial" w:hAnsi="Arial" w:cs="Arial"/>
          <w:i/>
          <w:iCs/>
          <w:sz w:val="24"/>
          <w:szCs w:val="24"/>
        </w:rPr>
        <w:t>Dr Elaine Shaw, E</w:t>
      </w:r>
      <w:r w:rsidRPr="000911EA">
        <w:rPr>
          <w:rFonts w:ascii="Arial" w:hAnsi="Arial" w:cs="Arial"/>
          <w:i/>
          <w:iCs/>
          <w:sz w:val="24"/>
          <w:szCs w:val="24"/>
        </w:rPr>
        <w:t xml:space="preserve">ducational Psychologist &amp; </w:t>
      </w:r>
      <w:r w:rsidRPr="0076147B">
        <w:rPr>
          <w:rFonts w:ascii="Arial" w:hAnsi="Arial" w:cs="Arial"/>
          <w:i/>
          <w:iCs/>
          <w:sz w:val="24"/>
          <w:szCs w:val="24"/>
        </w:rPr>
        <w:t>Toni Medcalf, Harrow Schools Counselling Partnership</w:t>
      </w:r>
    </w:p>
    <w:p w14:paraId="4AAD5C7A" w14:textId="097CBA95" w:rsidR="00486708" w:rsidRPr="000911EA" w:rsidRDefault="00486708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Pr="000911EA">
          <w:rPr>
            <w:rStyle w:val="Hyperlink"/>
            <w:rFonts w:ascii="Arial" w:hAnsi="Arial" w:cs="Arial"/>
            <w:sz w:val="24"/>
            <w:szCs w:val="24"/>
          </w:rPr>
          <w:t xml:space="preserve">Bereavement Care </w:t>
        </w:r>
      </w:hyperlink>
      <w:r w:rsidRPr="000911EA">
        <w:rPr>
          <w:rFonts w:ascii="Arial" w:hAnsi="Arial" w:cs="Arial"/>
          <w:sz w:val="24"/>
          <w:szCs w:val="24"/>
        </w:rPr>
        <w:t xml:space="preserve"> </w:t>
      </w:r>
    </w:p>
    <w:p w14:paraId="55E23ECD" w14:textId="1361F3CD" w:rsidR="00486708" w:rsidRPr="000911EA" w:rsidRDefault="00486708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Pr="000911EA">
          <w:rPr>
            <w:rStyle w:val="Hyperlink"/>
            <w:rFonts w:ascii="Arial" w:hAnsi="Arial" w:cs="Arial"/>
            <w:sz w:val="24"/>
            <w:szCs w:val="24"/>
          </w:rPr>
          <w:t xml:space="preserve">Child Bereavement UK </w:t>
        </w:r>
      </w:hyperlink>
      <w:r w:rsidR="00753554" w:rsidRPr="000911EA">
        <w:rPr>
          <w:rFonts w:ascii="Arial" w:hAnsi="Arial" w:cs="Arial"/>
          <w:sz w:val="24"/>
          <w:szCs w:val="24"/>
        </w:rPr>
        <w:t xml:space="preserve">including </w:t>
      </w:r>
      <w:hyperlink r:id="rId23" w:history="1">
        <w:r w:rsidR="00753554" w:rsidRPr="000911EA">
          <w:rPr>
            <w:rStyle w:val="Hyperlink"/>
            <w:rFonts w:ascii="Arial" w:hAnsi="Arial" w:cs="Arial"/>
            <w:sz w:val="24"/>
            <w:szCs w:val="24"/>
          </w:rPr>
          <w:t>How Children G</w:t>
        </w:r>
        <w:r w:rsidR="00D12DA0" w:rsidRPr="000911EA">
          <w:rPr>
            <w:rStyle w:val="Hyperlink"/>
            <w:rFonts w:ascii="Arial" w:hAnsi="Arial" w:cs="Arial"/>
            <w:sz w:val="24"/>
            <w:szCs w:val="24"/>
          </w:rPr>
          <w:t>rieve</w:t>
        </w:r>
      </w:hyperlink>
    </w:p>
    <w:p w14:paraId="07073BAD" w14:textId="40E764BE" w:rsidR="00486708" w:rsidRPr="000911EA" w:rsidRDefault="00486708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Pr="000911EA">
          <w:rPr>
            <w:rStyle w:val="Hyperlink"/>
            <w:rFonts w:ascii="Arial" w:hAnsi="Arial" w:cs="Arial"/>
            <w:sz w:val="24"/>
            <w:szCs w:val="24"/>
          </w:rPr>
          <w:t xml:space="preserve">Winston’s Wish </w:t>
        </w:r>
      </w:hyperlink>
    </w:p>
    <w:p w14:paraId="081095DC" w14:textId="0D1D97B9" w:rsidR="000B3476" w:rsidRPr="000911EA" w:rsidRDefault="00CA5C1D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0B3476" w:rsidRPr="000911EA">
          <w:rPr>
            <w:rStyle w:val="Hyperlink"/>
            <w:rFonts w:ascii="Arial" w:hAnsi="Arial" w:cs="Arial"/>
            <w:sz w:val="24"/>
            <w:szCs w:val="24"/>
          </w:rPr>
          <w:t>Grief Encounter</w:t>
        </w:r>
      </w:hyperlink>
    </w:p>
    <w:p w14:paraId="7880BCF8" w14:textId="1E6AFF20" w:rsidR="00F96983" w:rsidRPr="000911EA" w:rsidRDefault="00F96983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1EA">
        <w:rPr>
          <w:rFonts w:ascii="Arial" w:hAnsi="Arial" w:cs="Arial"/>
          <w:sz w:val="24"/>
          <w:szCs w:val="24"/>
        </w:rPr>
        <w:t xml:space="preserve">Harrow Bereavement Care </w:t>
      </w:r>
      <w:r w:rsidR="00C956CC" w:rsidRPr="000911EA">
        <w:rPr>
          <w:rFonts w:ascii="Arial" w:hAnsi="Arial" w:cs="Arial"/>
          <w:sz w:val="24"/>
          <w:szCs w:val="24"/>
        </w:rPr>
        <w:t xml:space="preserve">June 2020 YHF </w:t>
      </w:r>
      <w:hyperlink r:id="rId26" w:history="1">
        <w:r w:rsidRPr="000911EA">
          <w:rPr>
            <w:rStyle w:val="Hyperlink"/>
            <w:rFonts w:ascii="Arial" w:hAnsi="Arial" w:cs="Arial"/>
            <w:sz w:val="24"/>
            <w:szCs w:val="24"/>
          </w:rPr>
          <w:t>webinar</w:t>
        </w:r>
      </w:hyperlink>
      <w:r w:rsidR="00C956CC" w:rsidRPr="000911EA">
        <w:rPr>
          <w:rFonts w:ascii="Arial" w:hAnsi="Arial" w:cs="Arial"/>
          <w:sz w:val="24"/>
          <w:szCs w:val="24"/>
        </w:rPr>
        <w:t xml:space="preserve"> and </w:t>
      </w:r>
      <w:hyperlink r:id="rId27" w:history="1">
        <w:r w:rsidR="00C956CC" w:rsidRPr="000911EA">
          <w:rPr>
            <w:rStyle w:val="Hyperlink"/>
            <w:rFonts w:ascii="Arial" w:hAnsi="Arial" w:cs="Arial"/>
            <w:sz w:val="24"/>
            <w:szCs w:val="24"/>
          </w:rPr>
          <w:t>Q&amp;A</w:t>
        </w:r>
      </w:hyperlink>
    </w:p>
    <w:p w14:paraId="7A3FA5C5" w14:textId="110E9BEE" w:rsidR="00104EE0" w:rsidRPr="000911EA" w:rsidRDefault="00104EE0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1EA">
        <w:rPr>
          <w:rFonts w:ascii="Arial" w:hAnsi="Arial" w:cs="Arial"/>
          <w:sz w:val="24"/>
          <w:szCs w:val="24"/>
        </w:rPr>
        <w:t>Worden’s</w:t>
      </w:r>
      <w:r w:rsidR="00F73BE9" w:rsidRPr="000911EA">
        <w:rPr>
          <w:rFonts w:ascii="Arial" w:hAnsi="Arial" w:cs="Arial"/>
          <w:sz w:val="24"/>
          <w:szCs w:val="24"/>
        </w:rPr>
        <w:t xml:space="preserve"> (2011)</w:t>
      </w:r>
      <w:r w:rsidRPr="000911EA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0911EA">
          <w:rPr>
            <w:rStyle w:val="Hyperlink"/>
            <w:rFonts w:ascii="Arial" w:hAnsi="Arial" w:cs="Arial"/>
            <w:sz w:val="24"/>
            <w:szCs w:val="24"/>
          </w:rPr>
          <w:t>Four Tasks of Grieving</w:t>
        </w:r>
      </w:hyperlink>
    </w:p>
    <w:p w14:paraId="66F1E107" w14:textId="1F2F30F3" w:rsidR="00472953" w:rsidRPr="000911EA" w:rsidRDefault="001223FD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472953" w:rsidRPr="000911EA">
          <w:rPr>
            <w:rStyle w:val="Hyperlink"/>
            <w:rFonts w:ascii="Arial" w:hAnsi="Arial" w:cs="Arial"/>
            <w:sz w:val="24"/>
            <w:szCs w:val="24"/>
          </w:rPr>
          <w:t>The Invisible String workbook</w:t>
        </w:r>
      </w:hyperlink>
      <w:r w:rsidR="00773BF2" w:rsidRPr="000911EA">
        <w:rPr>
          <w:rFonts w:ascii="Arial" w:hAnsi="Arial" w:cs="Arial"/>
          <w:sz w:val="24"/>
          <w:szCs w:val="24"/>
        </w:rPr>
        <w:t xml:space="preserve"> by Patrice Ka</w:t>
      </w:r>
      <w:r w:rsidRPr="000911EA">
        <w:rPr>
          <w:rFonts w:ascii="Arial" w:hAnsi="Arial" w:cs="Arial"/>
          <w:sz w:val="24"/>
          <w:szCs w:val="24"/>
        </w:rPr>
        <w:t>r</w:t>
      </w:r>
      <w:r w:rsidR="00773BF2" w:rsidRPr="000911EA">
        <w:rPr>
          <w:rFonts w:ascii="Arial" w:hAnsi="Arial" w:cs="Arial"/>
          <w:sz w:val="24"/>
          <w:szCs w:val="24"/>
        </w:rPr>
        <w:t>st and Dana Wys</w:t>
      </w:r>
      <w:r w:rsidRPr="000911EA">
        <w:rPr>
          <w:rFonts w:ascii="Arial" w:hAnsi="Arial" w:cs="Arial"/>
          <w:sz w:val="24"/>
          <w:szCs w:val="24"/>
        </w:rPr>
        <w:t>s</w:t>
      </w:r>
    </w:p>
    <w:p w14:paraId="49591B39" w14:textId="480AF1FA" w:rsidR="00254C7D" w:rsidRPr="000911EA" w:rsidRDefault="00254C7D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1EA">
        <w:rPr>
          <w:rFonts w:ascii="Arial" w:hAnsi="Arial" w:cs="Arial"/>
          <w:sz w:val="24"/>
          <w:szCs w:val="24"/>
        </w:rPr>
        <w:t xml:space="preserve">Child Bereavement UK </w:t>
      </w:r>
      <w:hyperlink r:id="rId30" w:history="1">
        <w:r w:rsidRPr="000911EA">
          <w:rPr>
            <w:rStyle w:val="Hyperlink"/>
            <w:rFonts w:ascii="Arial" w:hAnsi="Arial" w:cs="Arial"/>
            <w:sz w:val="24"/>
            <w:szCs w:val="24"/>
          </w:rPr>
          <w:t>Children’s understanding of death</w:t>
        </w:r>
      </w:hyperlink>
    </w:p>
    <w:p w14:paraId="418CC387" w14:textId="252B21DD" w:rsidR="003A51D0" w:rsidRPr="000911EA" w:rsidRDefault="003A51D0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1EA">
        <w:rPr>
          <w:rFonts w:ascii="Arial" w:hAnsi="Arial" w:cs="Arial"/>
          <w:sz w:val="24"/>
          <w:szCs w:val="24"/>
        </w:rPr>
        <w:t xml:space="preserve">Child Bereavement UK </w:t>
      </w:r>
      <w:r w:rsidR="00254C7D" w:rsidRPr="000911EA">
        <w:rPr>
          <w:rFonts w:ascii="Arial" w:hAnsi="Arial" w:cs="Arial"/>
          <w:sz w:val="24"/>
          <w:szCs w:val="24"/>
        </w:rPr>
        <w:t xml:space="preserve">including ideals for remembering: </w:t>
      </w:r>
      <w:hyperlink r:id="rId31" w:history="1">
        <w:r w:rsidR="00254C7D" w:rsidRPr="000911EA">
          <w:rPr>
            <w:rStyle w:val="Hyperlink"/>
            <w:rFonts w:ascii="Arial" w:hAnsi="Arial" w:cs="Arial"/>
            <w:sz w:val="24"/>
            <w:szCs w:val="24"/>
          </w:rPr>
          <w:t>for individuals</w:t>
        </w:r>
      </w:hyperlink>
      <w:r w:rsidR="00254C7D" w:rsidRPr="000911EA">
        <w:rPr>
          <w:rFonts w:ascii="Arial" w:hAnsi="Arial" w:cs="Arial"/>
          <w:sz w:val="24"/>
          <w:szCs w:val="24"/>
        </w:rPr>
        <w:t xml:space="preserve">; for </w:t>
      </w:r>
      <w:hyperlink r:id="rId32" w:history="1">
        <w:r w:rsidR="00254C7D" w:rsidRPr="000911EA">
          <w:rPr>
            <w:rStyle w:val="Hyperlink"/>
            <w:rFonts w:ascii="Arial" w:hAnsi="Arial" w:cs="Arial"/>
            <w:sz w:val="24"/>
            <w:szCs w:val="24"/>
          </w:rPr>
          <w:t>school/college communities</w:t>
        </w:r>
      </w:hyperlink>
    </w:p>
    <w:p w14:paraId="02BED582" w14:textId="1B8FB9C3" w:rsidR="00BF70FB" w:rsidRPr="000911EA" w:rsidRDefault="00BF70FB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1EA">
        <w:rPr>
          <w:rFonts w:ascii="Arial" w:hAnsi="Arial" w:cs="Arial"/>
          <w:sz w:val="24"/>
          <w:szCs w:val="24"/>
        </w:rPr>
        <w:t xml:space="preserve">MindEd session on </w:t>
      </w:r>
      <w:hyperlink r:id="rId33" w:history="1">
        <w:r w:rsidRPr="000911EA">
          <w:rPr>
            <w:rStyle w:val="Hyperlink"/>
            <w:rFonts w:ascii="Arial" w:hAnsi="Arial" w:cs="Arial"/>
            <w:sz w:val="24"/>
            <w:szCs w:val="24"/>
          </w:rPr>
          <w:t>Loss and Grief</w:t>
        </w:r>
      </w:hyperlink>
    </w:p>
    <w:p w14:paraId="4CAC3411" w14:textId="77777777" w:rsidR="008F1255" w:rsidRPr="000911EA" w:rsidRDefault="008F1255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1EA">
        <w:rPr>
          <w:rFonts w:ascii="Arial" w:hAnsi="Arial" w:cs="Arial"/>
          <w:sz w:val="24"/>
          <w:szCs w:val="24"/>
        </w:rPr>
        <w:t xml:space="preserve">Harrow EPS </w:t>
      </w:r>
      <w:hyperlink r:id="rId34" w:history="1">
        <w:r w:rsidRPr="000911EA">
          <w:rPr>
            <w:rStyle w:val="Hyperlink"/>
            <w:rFonts w:ascii="Arial" w:hAnsi="Arial" w:cs="Arial"/>
            <w:sz w:val="24"/>
            <w:szCs w:val="24"/>
          </w:rPr>
          <w:t>Critical Incident, Loss and Bereavement guidance booklet</w:t>
        </w:r>
      </w:hyperlink>
    </w:p>
    <w:p w14:paraId="055646F3" w14:textId="5D116B13" w:rsidR="008F1255" w:rsidRPr="000911EA" w:rsidRDefault="008F1255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1EA">
        <w:rPr>
          <w:rFonts w:ascii="Arial" w:hAnsi="Arial" w:cs="Arial"/>
          <w:sz w:val="24"/>
          <w:szCs w:val="24"/>
        </w:rPr>
        <w:t xml:space="preserve">Harrow EPS </w:t>
      </w:r>
      <w:hyperlink r:id="rId35" w:history="1">
        <w:r w:rsidRPr="000911EA">
          <w:rPr>
            <w:rStyle w:val="Hyperlink"/>
            <w:rFonts w:ascii="Arial" w:hAnsi="Arial" w:cs="Arial"/>
            <w:sz w:val="24"/>
            <w:szCs w:val="24"/>
          </w:rPr>
          <w:t>Supporting a child/family who has lost a loved one during Covid-19</w:t>
        </w:r>
      </w:hyperlink>
    </w:p>
    <w:p w14:paraId="004598DD" w14:textId="42574B65" w:rsidR="00D73EE7" w:rsidRPr="000911EA" w:rsidRDefault="00D73EE7" w:rsidP="000911E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6" w:history="1">
        <w:r w:rsidRPr="000911EA">
          <w:rPr>
            <w:rStyle w:val="Hyperlink"/>
            <w:rFonts w:ascii="Arial" w:hAnsi="Arial" w:cs="Arial"/>
            <w:sz w:val="24"/>
            <w:szCs w:val="24"/>
          </w:rPr>
          <w:t>Harrow Schools Counselling Partnership</w:t>
        </w:r>
      </w:hyperlink>
    </w:p>
    <w:p w14:paraId="16A78920" w14:textId="6FFBB450" w:rsidR="00DD3EF4" w:rsidRDefault="00DD3EF4" w:rsidP="00091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E9277" w14:textId="6035CFB2" w:rsidR="00C27D06" w:rsidRDefault="00C27D06" w:rsidP="00091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8D7EC" w14:textId="047AA43F" w:rsidR="00DD3EF4" w:rsidRPr="000911EA" w:rsidRDefault="00DD3EF4" w:rsidP="00091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1EA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C27D06">
        <w:rPr>
          <w:rFonts w:ascii="Arial" w:hAnsi="Arial" w:cs="Arial"/>
          <w:b/>
          <w:bCs/>
          <w:sz w:val="24"/>
          <w:szCs w:val="24"/>
        </w:rPr>
        <w:t>5</w:t>
      </w:r>
      <w:r w:rsidRPr="000911EA">
        <w:rPr>
          <w:rFonts w:ascii="Arial" w:hAnsi="Arial" w:cs="Arial"/>
          <w:b/>
          <w:bCs/>
          <w:sz w:val="24"/>
          <w:szCs w:val="24"/>
        </w:rPr>
        <w:t>: Anxiety and low mood</w:t>
      </w:r>
      <w:r w:rsidR="00D278DB" w:rsidRPr="000911EA">
        <w:rPr>
          <w:rFonts w:ascii="Arial" w:hAnsi="Arial" w:cs="Arial"/>
          <w:b/>
          <w:bCs/>
          <w:sz w:val="24"/>
          <w:szCs w:val="24"/>
        </w:rPr>
        <w:t>, including Harrow Horizon overview</w:t>
      </w:r>
    </w:p>
    <w:p w14:paraId="56C933BC" w14:textId="234E9AF7" w:rsidR="00F45F53" w:rsidRPr="000911EA" w:rsidRDefault="00F45F53" w:rsidP="000911E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45F53">
        <w:rPr>
          <w:rFonts w:ascii="Arial" w:hAnsi="Arial" w:cs="Arial"/>
          <w:i/>
          <w:iCs/>
          <w:sz w:val="24"/>
          <w:szCs w:val="24"/>
        </w:rPr>
        <w:t xml:space="preserve">Natasha Kalogeropoulou, Senior Educational Psychologist </w:t>
      </w:r>
      <w:r w:rsidRPr="000911EA">
        <w:rPr>
          <w:rFonts w:ascii="Arial" w:hAnsi="Arial" w:cs="Arial"/>
          <w:i/>
          <w:iCs/>
          <w:sz w:val="24"/>
          <w:szCs w:val="24"/>
        </w:rPr>
        <w:t>&amp;</w:t>
      </w:r>
      <w:r w:rsidRPr="00F45F53">
        <w:rPr>
          <w:rFonts w:ascii="Arial" w:hAnsi="Arial" w:cs="Arial"/>
          <w:i/>
          <w:iCs/>
          <w:sz w:val="24"/>
          <w:szCs w:val="24"/>
        </w:rPr>
        <w:t xml:space="preserve"> Emma Burns, Senior Clinician, Harrow Horizons</w:t>
      </w:r>
    </w:p>
    <w:p w14:paraId="76AA950F" w14:textId="79A37C4B" w:rsidR="00C66E38" w:rsidRPr="00F11257" w:rsidRDefault="00C66E38" w:rsidP="000911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7" w:history="1">
        <w:r w:rsidRPr="00F11257">
          <w:rPr>
            <w:rStyle w:val="Hyperlink"/>
            <w:rFonts w:ascii="Arial" w:hAnsi="Arial" w:cs="Arial"/>
            <w:sz w:val="24"/>
            <w:szCs w:val="24"/>
          </w:rPr>
          <w:t>Every Mind Matters</w:t>
        </w:r>
      </w:hyperlink>
      <w:r w:rsidRPr="00F11257">
        <w:rPr>
          <w:rFonts w:ascii="Arial" w:hAnsi="Arial" w:cs="Arial"/>
          <w:sz w:val="24"/>
          <w:szCs w:val="24"/>
        </w:rPr>
        <w:t xml:space="preserve"> Youth Mental Health site, including a range of self-care videos</w:t>
      </w:r>
    </w:p>
    <w:p w14:paraId="0FE43226" w14:textId="5ABAE3C5" w:rsidR="00C66E38" w:rsidRPr="00F11257" w:rsidRDefault="00C66E38" w:rsidP="000911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8" w:history="1">
        <w:r w:rsidRPr="00F11257">
          <w:rPr>
            <w:rStyle w:val="Hyperlink"/>
            <w:rFonts w:ascii="Arial" w:hAnsi="Arial" w:cs="Arial"/>
            <w:sz w:val="24"/>
            <w:szCs w:val="24"/>
          </w:rPr>
          <w:t>Kooth</w:t>
        </w:r>
      </w:hyperlink>
      <w:r w:rsidRPr="00F11257">
        <w:rPr>
          <w:rFonts w:ascii="Arial" w:hAnsi="Arial" w:cs="Arial"/>
          <w:sz w:val="24"/>
          <w:szCs w:val="24"/>
        </w:rPr>
        <w:t xml:space="preserve"> offers free, safe and anonymous online support for young people. An opportunity to interact in a supportive way with other young people as well as receive support from a qualified counsellor.</w:t>
      </w:r>
    </w:p>
    <w:p w14:paraId="4EC0F3A0" w14:textId="4E3BE100" w:rsidR="00C66E38" w:rsidRPr="00F11257" w:rsidRDefault="00C66E38" w:rsidP="000911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9" w:history="1">
        <w:r w:rsidRPr="00F11257">
          <w:rPr>
            <w:rStyle w:val="Hyperlink"/>
            <w:rFonts w:ascii="Arial" w:hAnsi="Arial" w:cs="Arial"/>
            <w:sz w:val="24"/>
            <w:szCs w:val="24"/>
          </w:rPr>
          <w:t>Good Thinking</w:t>
        </w:r>
      </w:hyperlink>
      <w:r w:rsidRPr="00F11257">
        <w:rPr>
          <w:rFonts w:ascii="Arial" w:hAnsi="Arial" w:cs="Arial"/>
          <w:sz w:val="24"/>
          <w:szCs w:val="24"/>
        </w:rPr>
        <w:t xml:space="preserve">, London’s digital wellbeing service with NHS approved self-care information and a range of free to access Apps e.g. for Anxiety, Low mood, Sleep, and Stress.  Further NHS approved wellbeing Apps via </w:t>
      </w:r>
      <w:hyperlink r:id="rId40" w:history="1">
        <w:r w:rsidRPr="00F11257">
          <w:rPr>
            <w:rStyle w:val="Hyperlink"/>
            <w:rFonts w:ascii="Arial" w:hAnsi="Arial" w:cs="Arial"/>
            <w:sz w:val="24"/>
            <w:szCs w:val="24"/>
          </w:rPr>
          <w:t xml:space="preserve">NHS Apps Library </w:t>
        </w:r>
      </w:hyperlink>
      <w:r w:rsidRPr="00F11257">
        <w:rPr>
          <w:rFonts w:ascii="Arial" w:hAnsi="Arial" w:cs="Arial"/>
          <w:sz w:val="24"/>
          <w:szCs w:val="24"/>
        </w:rPr>
        <w:t xml:space="preserve"> </w:t>
      </w:r>
    </w:p>
    <w:p w14:paraId="732E5FCC" w14:textId="657A1296" w:rsidR="00E06E88" w:rsidRPr="00F11257" w:rsidRDefault="00990749" w:rsidP="000911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257">
        <w:rPr>
          <w:rFonts w:ascii="Arial" w:hAnsi="Arial" w:cs="Arial"/>
          <w:sz w:val="24"/>
          <w:szCs w:val="24"/>
        </w:rPr>
        <w:t xml:space="preserve">Emerging Minds </w:t>
      </w:r>
      <w:hyperlink r:id="rId41" w:history="1">
        <w:r w:rsidRPr="00F11257">
          <w:rPr>
            <w:rStyle w:val="Hyperlink"/>
            <w:rFonts w:ascii="Arial" w:hAnsi="Arial" w:cs="Arial"/>
            <w:sz w:val="24"/>
            <w:szCs w:val="24"/>
          </w:rPr>
          <w:t>Top tips to support children and young people with their worries and anxiety</w:t>
        </w:r>
      </w:hyperlink>
    </w:p>
    <w:p w14:paraId="199BC768" w14:textId="2AA76730" w:rsidR="00F45F53" w:rsidRPr="00F11257" w:rsidRDefault="00C9681D" w:rsidP="000911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257">
        <w:rPr>
          <w:rFonts w:ascii="Arial" w:hAnsi="Arial" w:cs="Arial"/>
          <w:sz w:val="24"/>
          <w:szCs w:val="24"/>
        </w:rPr>
        <w:t>Barnado</w:t>
      </w:r>
      <w:r w:rsidR="00391F8D" w:rsidRPr="00F11257">
        <w:rPr>
          <w:rFonts w:ascii="Arial" w:hAnsi="Arial" w:cs="Arial"/>
          <w:sz w:val="24"/>
          <w:szCs w:val="24"/>
        </w:rPr>
        <w:t>’</w:t>
      </w:r>
      <w:r w:rsidRPr="00F11257">
        <w:rPr>
          <w:rFonts w:ascii="Arial" w:hAnsi="Arial" w:cs="Arial"/>
          <w:sz w:val="24"/>
          <w:szCs w:val="24"/>
        </w:rPr>
        <w:t xml:space="preserve">s </w:t>
      </w:r>
      <w:hyperlink r:id="rId42" w:history="1">
        <w:r w:rsidRPr="00F11257">
          <w:rPr>
            <w:rStyle w:val="Hyperlink"/>
            <w:rFonts w:ascii="Arial" w:hAnsi="Arial" w:cs="Arial"/>
            <w:sz w:val="24"/>
            <w:szCs w:val="24"/>
          </w:rPr>
          <w:t>See, Hear, Respond</w:t>
        </w:r>
      </w:hyperlink>
    </w:p>
    <w:p w14:paraId="36AFF378" w14:textId="2BF1A635" w:rsidR="00C1330A" w:rsidRPr="00F11257" w:rsidRDefault="00C1330A" w:rsidP="000911EA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43" w:history="1">
        <w:r w:rsidRPr="00F11257">
          <w:rPr>
            <w:rStyle w:val="Hyperlink"/>
            <w:rFonts w:ascii="Arial" w:hAnsi="Arial" w:cs="Arial"/>
            <w:sz w:val="24"/>
            <w:szCs w:val="24"/>
          </w:rPr>
          <w:t>Mind in Harrow</w:t>
        </w:r>
      </w:hyperlink>
      <w:r w:rsidRPr="00F11257">
        <w:rPr>
          <w:rFonts w:ascii="Arial" w:hAnsi="Arial" w:cs="Arial"/>
          <w:sz w:val="24"/>
          <w:szCs w:val="24"/>
        </w:rPr>
        <w:t xml:space="preserve"> for resources and support</w:t>
      </w:r>
    </w:p>
    <w:p w14:paraId="482BA02C" w14:textId="0DD349FC" w:rsidR="00F11257" w:rsidRPr="008427F9" w:rsidRDefault="00DD60E8" w:rsidP="00F1125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257">
        <w:rPr>
          <w:rFonts w:ascii="Arial" w:hAnsi="Arial" w:cs="Arial"/>
          <w:sz w:val="24"/>
          <w:szCs w:val="24"/>
        </w:rPr>
        <w:t xml:space="preserve">NHS England </w:t>
      </w:r>
      <w:hyperlink r:id="rId44" w:history="1">
        <w:r w:rsidRPr="00F11257">
          <w:rPr>
            <w:rStyle w:val="Hyperlink"/>
            <w:rFonts w:ascii="Arial" w:hAnsi="Arial" w:cs="Arial"/>
            <w:sz w:val="24"/>
            <w:szCs w:val="24"/>
          </w:rPr>
          <w:t xml:space="preserve">What to do if you are a young person </w:t>
        </w:r>
        <w:r w:rsidR="00F11257" w:rsidRPr="00F11257">
          <w:rPr>
            <w:rStyle w:val="Hyperlink"/>
            <w:rFonts w:ascii="Arial" w:hAnsi="Arial" w:cs="Arial"/>
            <w:sz w:val="24"/>
            <w:szCs w:val="24"/>
          </w:rPr>
          <w:t>and it’s all getting too much</w:t>
        </w:r>
      </w:hyperlink>
    </w:p>
    <w:p w14:paraId="56E5C8CA" w14:textId="7DDC2531" w:rsidR="00F11257" w:rsidRPr="008427F9" w:rsidRDefault="00F11257" w:rsidP="008427F9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257">
        <w:rPr>
          <w:rFonts w:ascii="Arial" w:hAnsi="Arial" w:cs="Arial"/>
          <w:sz w:val="24"/>
          <w:szCs w:val="24"/>
        </w:rPr>
        <w:t>MindEd session</w:t>
      </w:r>
      <w:r w:rsidR="008427F9">
        <w:rPr>
          <w:rFonts w:ascii="Arial" w:hAnsi="Arial" w:cs="Arial"/>
          <w:sz w:val="24"/>
          <w:szCs w:val="24"/>
        </w:rPr>
        <w:t>s including</w:t>
      </w:r>
      <w:r w:rsidRPr="00F11257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="00DB54DF" w:rsidRPr="00DB54DF">
          <w:rPr>
            <w:rStyle w:val="Hyperlink"/>
            <w:rFonts w:ascii="Arial" w:hAnsi="Arial" w:cs="Arial"/>
            <w:sz w:val="24"/>
            <w:szCs w:val="24"/>
          </w:rPr>
          <w:t>The worried child (anxiety)</w:t>
        </w:r>
      </w:hyperlink>
      <w:r w:rsidR="008427F9">
        <w:rPr>
          <w:rFonts w:ascii="Arial" w:hAnsi="Arial" w:cs="Arial"/>
          <w:sz w:val="24"/>
          <w:szCs w:val="24"/>
        </w:rPr>
        <w:t xml:space="preserve">; </w:t>
      </w:r>
      <w:hyperlink r:id="rId46" w:history="1">
        <w:r w:rsidR="00DB54DF" w:rsidRPr="00DB54DF">
          <w:rPr>
            <w:rStyle w:val="Hyperlink"/>
            <w:rFonts w:ascii="Arial" w:hAnsi="Arial" w:cs="Arial"/>
            <w:sz w:val="24"/>
            <w:szCs w:val="24"/>
          </w:rPr>
          <w:t>Anxiety disorders</w:t>
        </w:r>
      </w:hyperlink>
      <w:r w:rsidR="008427F9">
        <w:rPr>
          <w:rFonts w:ascii="Arial" w:hAnsi="Arial" w:cs="Arial"/>
          <w:sz w:val="24"/>
          <w:szCs w:val="24"/>
        </w:rPr>
        <w:t xml:space="preserve">; </w:t>
      </w:r>
      <w:hyperlink r:id="rId47" w:history="1">
        <w:r w:rsidR="00DB54DF" w:rsidRPr="00DB54DF">
          <w:rPr>
            <w:rStyle w:val="Hyperlink"/>
            <w:rFonts w:ascii="Arial" w:hAnsi="Arial" w:cs="Arial"/>
            <w:sz w:val="24"/>
            <w:szCs w:val="24"/>
          </w:rPr>
          <w:t>Depression</w:t>
        </w:r>
      </w:hyperlink>
      <w:r w:rsidR="00DB54DF" w:rsidRPr="00DB54DF">
        <w:rPr>
          <w:rFonts w:ascii="Arial" w:hAnsi="Arial" w:cs="Arial"/>
          <w:sz w:val="24"/>
          <w:szCs w:val="24"/>
        </w:rPr>
        <w:t xml:space="preserve"> </w:t>
      </w:r>
    </w:p>
    <w:p w14:paraId="4854DE26" w14:textId="50C3E842" w:rsidR="00F11257" w:rsidRDefault="00F11257" w:rsidP="00F1125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257">
        <w:rPr>
          <w:rFonts w:ascii="Arial" w:hAnsi="Arial" w:cs="Arial"/>
          <w:sz w:val="24"/>
          <w:szCs w:val="24"/>
        </w:rPr>
        <w:t xml:space="preserve">Anna Freud’s </w:t>
      </w:r>
      <w:hyperlink r:id="rId48" w:history="1">
        <w:r w:rsidRPr="00F11257">
          <w:rPr>
            <w:rStyle w:val="Hyperlink"/>
            <w:rFonts w:ascii="Arial" w:hAnsi="Arial" w:cs="Arial"/>
            <w:sz w:val="24"/>
            <w:szCs w:val="24"/>
          </w:rPr>
          <w:t>Schools in Mind</w:t>
        </w:r>
      </w:hyperlink>
      <w:r w:rsidRPr="00F11257">
        <w:rPr>
          <w:rFonts w:ascii="Arial" w:hAnsi="Arial" w:cs="Arial"/>
          <w:sz w:val="24"/>
          <w:szCs w:val="24"/>
        </w:rPr>
        <w:t xml:space="preserve"> site, containing a wide range of mental health resources for schools and colleges</w:t>
      </w:r>
    </w:p>
    <w:p w14:paraId="06B2188D" w14:textId="0A4F74B3" w:rsidR="00D21C7E" w:rsidRPr="00F11257" w:rsidRDefault="00D21C7E" w:rsidP="00F1125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contact Harrow Horizons: harrowhorizons@barnados.org.uk</w:t>
      </w:r>
      <w:bookmarkStart w:id="0" w:name="_GoBack"/>
      <w:bookmarkEnd w:id="0"/>
    </w:p>
    <w:p w14:paraId="73D62805" w14:textId="77777777" w:rsidR="00F11257" w:rsidRPr="00F11257" w:rsidRDefault="00F11257" w:rsidP="00F1125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1257" w:rsidRPr="00F11257" w:rsidSect="00B23949"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8CE"/>
    <w:multiLevelType w:val="hybridMultilevel"/>
    <w:tmpl w:val="800CB83C"/>
    <w:lvl w:ilvl="0" w:tplc="7E46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E2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AA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A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AD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A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0D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0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C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368E5"/>
    <w:multiLevelType w:val="hybridMultilevel"/>
    <w:tmpl w:val="CAE8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9684A"/>
    <w:multiLevelType w:val="hybridMultilevel"/>
    <w:tmpl w:val="6F5C9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F723F"/>
    <w:multiLevelType w:val="hybridMultilevel"/>
    <w:tmpl w:val="4B56AE48"/>
    <w:lvl w:ilvl="0" w:tplc="6F44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4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A1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42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C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8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6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6811CE"/>
    <w:multiLevelType w:val="hybridMultilevel"/>
    <w:tmpl w:val="38A80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463F8"/>
    <w:multiLevelType w:val="hybridMultilevel"/>
    <w:tmpl w:val="253E3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31BAB"/>
    <w:multiLevelType w:val="hybridMultilevel"/>
    <w:tmpl w:val="3C00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7347B"/>
    <w:multiLevelType w:val="hybridMultilevel"/>
    <w:tmpl w:val="3E32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614BE"/>
    <w:multiLevelType w:val="hybridMultilevel"/>
    <w:tmpl w:val="08F85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85899"/>
    <w:multiLevelType w:val="hybridMultilevel"/>
    <w:tmpl w:val="5386D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5B"/>
    <w:rsid w:val="00000520"/>
    <w:rsid w:val="0001519B"/>
    <w:rsid w:val="00026D98"/>
    <w:rsid w:val="0003485E"/>
    <w:rsid w:val="000628CC"/>
    <w:rsid w:val="000911EA"/>
    <w:rsid w:val="000A3699"/>
    <w:rsid w:val="000B3476"/>
    <w:rsid w:val="000C1213"/>
    <w:rsid w:val="000D644B"/>
    <w:rsid w:val="00104EE0"/>
    <w:rsid w:val="00114A53"/>
    <w:rsid w:val="001223FD"/>
    <w:rsid w:val="00132D72"/>
    <w:rsid w:val="00147498"/>
    <w:rsid w:val="00162A63"/>
    <w:rsid w:val="00173F38"/>
    <w:rsid w:val="0019597E"/>
    <w:rsid w:val="001A4CC3"/>
    <w:rsid w:val="001C3006"/>
    <w:rsid w:val="001D3E44"/>
    <w:rsid w:val="001F5A6D"/>
    <w:rsid w:val="00214668"/>
    <w:rsid w:val="00254C7D"/>
    <w:rsid w:val="002658C4"/>
    <w:rsid w:val="00271282"/>
    <w:rsid w:val="00273022"/>
    <w:rsid w:val="002931B5"/>
    <w:rsid w:val="0029692F"/>
    <w:rsid w:val="002A27E5"/>
    <w:rsid w:val="00310221"/>
    <w:rsid w:val="00325F08"/>
    <w:rsid w:val="00337BE6"/>
    <w:rsid w:val="00357C77"/>
    <w:rsid w:val="00365B55"/>
    <w:rsid w:val="00391F8D"/>
    <w:rsid w:val="003A51D0"/>
    <w:rsid w:val="003B50A6"/>
    <w:rsid w:val="003D27CB"/>
    <w:rsid w:val="003D3E5E"/>
    <w:rsid w:val="0045241C"/>
    <w:rsid w:val="0046341D"/>
    <w:rsid w:val="00472953"/>
    <w:rsid w:val="004737DA"/>
    <w:rsid w:val="00486708"/>
    <w:rsid w:val="00494B53"/>
    <w:rsid w:val="00497435"/>
    <w:rsid w:val="004D1B3F"/>
    <w:rsid w:val="004F0471"/>
    <w:rsid w:val="005109D1"/>
    <w:rsid w:val="00516260"/>
    <w:rsid w:val="0055305F"/>
    <w:rsid w:val="00587BFF"/>
    <w:rsid w:val="005C451F"/>
    <w:rsid w:val="005D33ED"/>
    <w:rsid w:val="005F21BB"/>
    <w:rsid w:val="00616519"/>
    <w:rsid w:val="00654284"/>
    <w:rsid w:val="006C4AEA"/>
    <w:rsid w:val="006D31D3"/>
    <w:rsid w:val="00725866"/>
    <w:rsid w:val="0073398B"/>
    <w:rsid w:val="00753554"/>
    <w:rsid w:val="0076147B"/>
    <w:rsid w:val="007626F7"/>
    <w:rsid w:val="00772D67"/>
    <w:rsid w:val="00773BF2"/>
    <w:rsid w:val="00786A9B"/>
    <w:rsid w:val="007D7848"/>
    <w:rsid w:val="007F70BF"/>
    <w:rsid w:val="00803551"/>
    <w:rsid w:val="00804B55"/>
    <w:rsid w:val="008155BC"/>
    <w:rsid w:val="00817CA6"/>
    <w:rsid w:val="00826330"/>
    <w:rsid w:val="00833F31"/>
    <w:rsid w:val="008427F9"/>
    <w:rsid w:val="008558F6"/>
    <w:rsid w:val="00876F59"/>
    <w:rsid w:val="00882B99"/>
    <w:rsid w:val="00894BB1"/>
    <w:rsid w:val="008A0DC2"/>
    <w:rsid w:val="008B1955"/>
    <w:rsid w:val="008B3148"/>
    <w:rsid w:val="008E710A"/>
    <w:rsid w:val="008F1255"/>
    <w:rsid w:val="009129A2"/>
    <w:rsid w:val="00934C31"/>
    <w:rsid w:val="0097317A"/>
    <w:rsid w:val="009874DE"/>
    <w:rsid w:val="00990749"/>
    <w:rsid w:val="009A15E5"/>
    <w:rsid w:val="009B71FF"/>
    <w:rsid w:val="00A232CF"/>
    <w:rsid w:val="00A3516E"/>
    <w:rsid w:val="00A42FF8"/>
    <w:rsid w:val="00A87BC6"/>
    <w:rsid w:val="00AD33C8"/>
    <w:rsid w:val="00AD62CD"/>
    <w:rsid w:val="00AD7926"/>
    <w:rsid w:val="00AE7AE5"/>
    <w:rsid w:val="00AF4940"/>
    <w:rsid w:val="00AF6427"/>
    <w:rsid w:val="00B0126F"/>
    <w:rsid w:val="00B06979"/>
    <w:rsid w:val="00B23949"/>
    <w:rsid w:val="00B67392"/>
    <w:rsid w:val="00B679AB"/>
    <w:rsid w:val="00B71DB6"/>
    <w:rsid w:val="00B761C1"/>
    <w:rsid w:val="00B923C8"/>
    <w:rsid w:val="00B935BD"/>
    <w:rsid w:val="00B96961"/>
    <w:rsid w:val="00BB4F3E"/>
    <w:rsid w:val="00BF70FB"/>
    <w:rsid w:val="00C0463B"/>
    <w:rsid w:val="00C07B26"/>
    <w:rsid w:val="00C1330A"/>
    <w:rsid w:val="00C27D06"/>
    <w:rsid w:val="00C5066B"/>
    <w:rsid w:val="00C6453D"/>
    <w:rsid w:val="00C66E38"/>
    <w:rsid w:val="00C8749C"/>
    <w:rsid w:val="00C956CC"/>
    <w:rsid w:val="00C95BDF"/>
    <w:rsid w:val="00C95F8D"/>
    <w:rsid w:val="00C9681D"/>
    <w:rsid w:val="00CA5C1D"/>
    <w:rsid w:val="00CC54E9"/>
    <w:rsid w:val="00CC63AD"/>
    <w:rsid w:val="00CC6DCA"/>
    <w:rsid w:val="00CD7864"/>
    <w:rsid w:val="00CF1FA2"/>
    <w:rsid w:val="00D0736A"/>
    <w:rsid w:val="00D12374"/>
    <w:rsid w:val="00D12AA9"/>
    <w:rsid w:val="00D12DA0"/>
    <w:rsid w:val="00D14932"/>
    <w:rsid w:val="00D21C7E"/>
    <w:rsid w:val="00D223D7"/>
    <w:rsid w:val="00D23E96"/>
    <w:rsid w:val="00D278DB"/>
    <w:rsid w:val="00D30C9E"/>
    <w:rsid w:val="00D529B5"/>
    <w:rsid w:val="00D7370F"/>
    <w:rsid w:val="00D73EE7"/>
    <w:rsid w:val="00D748B5"/>
    <w:rsid w:val="00D81717"/>
    <w:rsid w:val="00DB54DF"/>
    <w:rsid w:val="00DD3EF4"/>
    <w:rsid w:val="00DD60E8"/>
    <w:rsid w:val="00DF122F"/>
    <w:rsid w:val="00DF358B"/>
    <w:rsid w:val="00E03565"/>
    <w:rsid w:val="00E06E88"/>
    <w:rsid w:val="00E11C3A"/>
    <w:rsid w:val="00E120D1"/>
    <w:rsid w:val="00E17391"/>
    <w:rsid w:val="00E2344B"/>
    <w:rsid w:val="00E56E5B"/>
    <w:rsid w:val="00E60E98"/>
    <w:rsid w:val="00E977E4"/>
    <w:rsid w:val="00F11257"/>
    <w:rsid w:val="00F45F53"/>
    <w:rsid w:val="00F73BE9"/>
    <w:rsid w:val="00F7443F"/>
    <w:rsid w:val="00F96983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4FE3"/>
  <w15:chartTrackingRefBased/>
  <w15:docId w15:val="{E969249C-2C4D-4076-BC00-22A05643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E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6E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6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2B9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B1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ildline.org.uk/" TargetMode="External"/><Relationship Id="rId18" Type="http://schemas.openxmlformats.org/officeDocument/2006/relationships/hyperlink" Target="https://www.google.com/url?sa=t&amp;rct=j&amp;q=&amp;esrc=s&amp;source=web&amp;cd=&amp;ved=2ahUKEwju17nsjartAhWdZxUIHZtJBSQQFjAAegQIAxAC&amp;url=https%3A%2F%2Fwww.reactfirst.co.uk%2Fdownload-file.htm%3Fid%3D62%26pos%3D0%26dir%3Ddownloads&amp;usg=AOvVaw0WEbGqEM7C0RlJ1eYpR9PF" TargetMode="External"/><Relationship Id="rId26" Type="http://schemas.openxmlformats.org/officeDocument/2006/relationships/hyperlink" Target="https://vimeo.com/user43242135" TargetMode="External"/><Relationship Id="rId39" Type="http://schemas.openxmlformats.org/officeDocument/2006/relationships/hyperlink" Target="https://www.good-thinkin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ereavementcareandsupport.co.uk" TargetMode="External"/><Relationship Id="rId34" Type="http://schemas.openxmlformats.org/officeDocument/2006/relationships/hyperlink" Target="https://www.harrowlocaloffer.co.uk/images/Loss_bereavement_guidance_April_2020_Revised.pdf" TargetMode="External"/><Relationship Id="rId42" Type="http://schemas.openxmlformats.org/officeDocument/2006/relationships/hyperlink" Target="https://www.barnardos.org.uk/see-hear-respond" TargetMode="External"/><Relationship Id="rId47" Type="http://schemas.openxmlformats.org/officeDocument/2006/relationships/hyperlink" Target="https://www.minded.org.uk/Component/Details/447976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kooth.com/" TargetMode="External"/><Relationship Id="rId17" Type="http://schemas.openxmlformats.org/officeDocument/2006/relationships/hyperlink" Target="https://mhfaengland.org/mhfa-centre/faqs/" TargetMode="External"/><Relationship Id="rId25" Type="http://schemas.openxmlformats.org/officeDocument/2006/relationships/hyperlink" Target="https://www.griefencounter.org.uk/get-support/children-and-young-people/secondary/" TargetMode="External"/><Relationship Id="rId33" Type="http://schemas.openxmlformats.org/officeDocument/2006/relationships/hyperlink" Target="https://www.minded.org.uk/Component/Details/445691" TargetMode="External"/><Relationship Id="rId38" Type="http://schemas.openxmlformats.org/officeDocument/2006/relationships/hyperlink" Target="https://www.kooth.com/" TargetMode="External"/><Relationship Id="rId46" Type="http://schemas.openxmlformats.org/officeDocument/2006/relationships/hyperlink" Target="https://www.minded.org.uk/Component/Details/4479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parents/essentials/communication/activelistening.html" TargetMode="External"/><Relationship Id="rId20" Type="http://schemas.openxmlformats.org/officeDocument/2006/relationships/hyperlink" Target="mailto:youthmhfa@thriveldn.co.uk" TargetMode="External"/><Relationship Id="rId29" Type="http://schemas.openxmlformats.org/officeDocument/2006/relationships/hyperlink" Target="https://www.amazon.co.uk/Invisible-String-Workbook-Creative-Activities/dp/0316524913/ref=pd_lpo_14_img_0/261-2142638-0914700?_encoding=UTF8&amp;pd_rd_i=0316524913&amp;pd_rd_r=48e1186b-7a33-4932-8261-40395e883e15&amp;pd_rd_w=2GlSm&amp;pd_rd_wg=WWuCK&amp;pf_rd_p=7b8e3b03-1439-4489-abd4-4a138cf4eca6&amp;pf_rd_r=24H06XH40Z60HCGGH6BB&amp;psc=1&amp;refRID=24H06XH40Z60HCGGH6BB" TargetMode="External"/><Relationship Id="rId41" Type="http://schemas.openxmlformats.org/officeDocument/2006/relationships/hyperlink" Target="https://emergingminds.org.uk/supporting-children-and-young-people-with-worries-and-anxiety-coronaviru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d.org.uk/information-support/types-of-mental-health-problems/mental-health-problems-introduction/about-mental-health-problems/?gclid=EAIaIQobChMI8fXhoIyq7QIVitPtCh2_ggp2EAAYASAAEgIbafD_BwE" TargetMode="External"/><Relationship Id="rId24" Type="http://schemas.openxmlformats.org/officeDocument/2006/relationships/hyperlink" Target="http://www.winstonswish.org/" TargetMode="External"/><Relationship Id="rId32" Type="http://schemas.openxmlformats.org/officeDocument/2006/relationships/hyperlink" Target="https://www.childbereavementuk.org/information-school-projects-for-remembering" TargetMode="External"/><Relationship Id="rId37" Type="http://schemas.openxmlformats.org/officeDocument/2006/relationships/hyperlink" Target="http://www.nhs.uk/oneyou/every-mind-matters/youth-mental-health/" TargetMode="External"/><Relationship Id="rId40" Type="http://schemas.openxmlformats.org/officeDocument/2006/relationships/hyperlink" Target="http://www.nhs.uk/apps-library" TargetMode="External"/><Relationship Id="rId45" Type="http://schemas.openxmlformats.org/officeDocument/2006/relationships/hyperlink" Target="https://www.minded.org.uk/Component/Details/445673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ngminds.org.uk" TargetMode="External"/><Relationship Id="rId23" Type="http://schemas.openxmlformats.org/officeDocument/2006/relationships/hyperlink" Target="https://www.childbereavementuk.org/information-how-children-grieve" TargetMode="External"/><Relationship Id="rId28" Type="http://schemas.openxmlformats.org/officeDocument/2006/relationships/hyperlink" Target="https://www.psychologytoday.com/gb/blog/mental-health-nerd/201911/the-4-tasks-grieving" TargetMode="External"/><Relationship Id="rId36" Type="http://schemas.openxmlformats.org/officeDocument/2006/relationships/hyperlink" Target="https://schoolscounsellingpartnership.co.uk/our-schools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ZZA4AHlxJv4&amp;list=PLucoxAufG_LCZIBf3Y6AY2sn9vfirARvr" TargetMode="External"/><Relationship Id="rId19" Type="http://schemas.openxmlformats.org/officeDocument/2006/relationships/hyperlink" Target="https://mhfaengland.org/individuals/youth/2-day/" TargetMode="External"/><Relationship Id="rId31" Type="http://schemas.openxmlformats.org/officeDocument/2006/relationships/hyperlink" Target="https://www.childbereavementuk.org/information-remembering" TargetMode="External"/><Relationship Id="rId44" Type="http://schemas.openxmlformats.org/officeDocument/2006/relationships/hyperlink" Target="https://www.england.nhs.uk/blog/what-to-do-if-youre-a-young-person-and-its-all-getting-too-much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adsupharrow.uk/" TargetMode="External"/><Relationship Id="rId14" Type="http://schemas.openxmlformats.org/officeDocument/2006/relationships/hyperlink" Target="https://www.themix.org.uk/mental-health" TargetMode="External"/><Relationship Id="rId22" Type="http://schemas.openxmlformats.org/officeDocument/2006/relationships/hyperlink" Target="http://www.childbereavementuk.org" TargetMode="External"/><Relationship Id="rId27" Type="http://schemas.openxmlformats.org/officeDocument/2006/relationships/hyperlink" Target="https://vimeo.com/user43242135" TargetMode="External"/><Relationship Id="rId30" Type="http://schemas.openxmlformats.org/officeDocument/2006/relationships/hyperlink" Target="https://www.childbereavementuk.org/information-childrens-understanding-of-death" TargetMode="External"/><Relationship Id="rId35" Type="http://schemas.openxmlformats.org/officeDocument/2006/relationships/hyperlink" Target="https://www.harrowlocaloffer.co.uk/images/2020-04-16_CV19_losing_a_loved_one_info_for_schools_v2.pdf" TargetMode="External"/><Relationship Id="rId43" Type="http://schemas.openxmlformats.org/officeDocument/2006/relationships/hyperlink" Target="http://www.mindinharrow.org.uk/our-services/young-people/" TargetMode="External"/><Relationship Id="rId48" Type="http://schemas.openxmlformats.org/officeDocument/2006/relationships/hyperlink" Target="http://www.annafreud.org/schools-and-colleges/resources" TargetMode="External"/><Relationship Id="rId8" Type="http://schemas.openxmlformats.org/officeDocument/2006/relationships/hyperlink" Target="https://www.minded.org.uk/Component/Details/662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2" ma:contentTypeDescription="Create a new document." ma:contentTypeScope="" ma:versionID="2d7526e5be57644444b28dbc36cfe543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7fbcca606260e5f4d34764b2446d205a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52499-C79A-478A-903A-D8FD3FEED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8B4A4-C507-4BBB-BE4D-D1AFFEAE7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0F7E4-D832-4B31-B307-3B37A4724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Watson</dc:creator>
  <cp:keywords/>
  <dc:description/>
  <cp:lastModifiedBy>Hugh Watson</cp:lastModifiedBy>
  <cp:revision>96</cp:revision>
  <dcterms:created xsi:type="dcterms:W3CDTF">2020-11-30T09:33:00Z</dcterms:created>
  <dcterms:modified xsi:type="dcterms:W3CDTF">2020-11-30T11:29:00Z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